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609EA" w:rsidR="004F0C57" w:rsidP="007852FA" w:rsidRDefault="001040BA" w14:paraId="3991A226" wp14:textId="77777777">
      <w:pPr>
        <w:pStyle w:val="Overskrift1"/>
        <w:rPr>
          <w:rFonts w:ascii="Tahoma" w:hAnsi="Tahoma" w:cs="Tahoma"/>
          <w:sz w:val="36"/>
          <w:szCs w:val="36"/>
        </w:rPr>
      </w:pPr>
      <w:r w:rsidRPr="001609EA">
        <w:rPr>
          <w:rFonts w:ascii="Tahoma" w:hAnsi="Tahoma" w:cs="Tahoma"/>
          <w:sz w:val="36"/>
          <w:szCs w:val="36"/>
        </w:rPr>
        <w:t>Ansøgningsskema til økonomisk støtte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07"/>
        <w:gridCol w:w="6321"/>
      </w:tblGrid>
      <w:tr xmlns:wp14="http://schemas.microsoft.com/office/word/2010/wordml" w:rsidRPr="007852FA" w:rsidR="004F0C57" w:rsidTr="1AB8F9F6" w14:paraId="54400A4E" wp14:textId="77777777">
        <w:trPr>
          <w:trHeight w:val="527"/>
        </w:trPr>
        <w:tc>
          <w:tcPr>
            <w:tcW w:w="3348" w:type="dxa"/>
            <w:tcMar/>
          </w:tcPr>
          <w:p w:rsidRPr="001609EA" w:rsidR="004F0C57" w:rsidP="007852FA" w:rsidRDefault="004F0C57" w14:paraId="2EF12E28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Navn</w:t>
            </w:r>
          </w:p>
        </w:tc>
        <w:tc>
          <w:tcPr>
            <w:tcW w:w="6430" w:type="dxa"/>
            <w:tcMar/>
          </w:tcPr>
          <w:p w:rsidRPr="001609EA" w:rsidR="004F0C57" w:rsidP="007852FA" w:rsidRDefault="004F0C57" w14:paraId="672A6659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xmlns:wp14="http://schemas.microsoft.com/office/word/2010/wordml" w:rsidRPr="007852FA" w:rsidR="004F0C57" w:rsidTr="1AB8F9F6" w14:paraId="5472957F" wp14:textId="77777777">
        <w:trPr>
          <w:trHeight w:val="564"/>
        </w:trPr>
        <w:tc>
          <w:tcPr>
            <w:tcW w:w="3348" w:type="dxa"/>
            <w:tcMar/>
          </w:tcPr>
          <w:p w:rsidRPr="001609EA" w:rsidR="004F0C57" w:rsidP="007852FA" w:rsidRDefault="00560747" w14:paraId="4EA67E76" wp14:textId="7777777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Privat </w:t>
            </w:r>
            <w:r w:rsidRPr="001609EA" w:rsidR="004F0C57">
              <w:rPr>
                <w:rFonts w:ascii="Tahoma" w:hAnsi="Tahoma" w:cs="Tahoma"/>
                <w:sz w:val="28"/>
                <w:szCs w:val="28"/>
              </w:rPr>
              <w:t>adresse</w:t>
            </w:r>
          </w:p>
          <w:p w:rsidRPr="001609EA" w:rsidR="004F0C57" w:rsidP="007852FA" w:rsidRDefault="004F0C57" w14:paraId="0A37501D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430" w:type="dxa"/>
            <w:tcMar/>
          </w:tcPr>
          <w:p w:rsidRPr="001609EA" w:rsidR="004F0C57" w:rsidP="007852FA" w:rsidRDefault="004F0C57" w14:paraId="5DAB6C7B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xmlns:wp14="http://schemas.microsoft.com/office/word/2010/wordml" w:rsidRPr="007852FA" w:rsidR="004F0C57" w:rsidTr="1AB8F9F6" w14:paraId="45D522D9" wp14:textId="77777777">
        <w:tc>
          <w:tcPr>
            <w:tcW w:w="3348" w:type="dxa"/>
            <w:tcMar/>
          </w:tcPr>
          <w:p w:rsidRPr="001609EA" w:rsidR="004F0C57" w:rsidP="007852FA" w:rsidRDefault="004F0C57" w14:paraId="5ABC8CE8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Telefon privat</w:t>
            </w:r>
          </w:p>
          <w:p w:rsidRPr="001609EA" w:rsidR="00E07F30" w:rsidP="007852FA" w:rsidRDefault="00560747" w14:paraId="5A67876E" wp14:textId="7777777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E-mail</w:t>
            </w:r>
          </w:p>
        </w:tc>
        <w:tc>
          <w:tcPr>
            <w:tcW w:w="6430" w:type="dxa"/>
            <w:tcMar/>
          </w:tcPr>
          <w:p w:rsidRPr="001609EA" w:rsidR="004F0C57" w:rsidP="007852FA" w:rsidRDefault="004F0C57" w14:paraId="02EB378F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xmlns:wp14="http://schemas.microsoft.com/office/word/2010/wordml" w:rsidRPr="007852FA" w:rsidR="004F0C57" w:rsidTr="1AB8F9F6" w14:paraId="02B7CC09" wp14:textId="77777777">
        <w:trPr>
          <w:trHeight w:val="469"/>
        </w:trPr>
        <w:tc>
          <w:tcPr>
            <w:tcW w:w="3348" w:type="dxa"/>
            <w:tcMar/>
          </w:tcPr>
          <w:p w:rsidRPr="001609EA" w:rsidR="004F0C57" w:rsidP="007852FA" w:rsidRDefault="004F0C57" w14:paraId="5563F12A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Arbejdssted</w:t>
            </w:r>
          </w:p>
        </w:tc>
        <w:tc>
          <w:tcPr>
            <w:tcW w:w="6430" w:type="dxa"/>
            <w:tcMar/>
          </w:tcPr>
          <w:p w:rsidRPr="001609EA" w:rsidR="004F0C57" w:rsidP="007852FA" w:rsidRDefault="004F0C57" w14:paraId="6A05A809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xmlns:wp14="http://schemas.microsoft.com/office/word/2010/wordml" w:rsidRPr="007852FA" w:rsidR="004F0C57" w:rsidTr="1AB8F9F6" w14:paraId="3A7B086B" wp14:textId="77777777">
        <w:trPr>
          <w:trHeight w:val="405"/>
        </w:trPr>
        <w:tc>
          <w:tcPr>
            <w:tcW w:w="3348" w:type="dxa"/>
            <w:tcMar/>
          </w:tcPr>
          <w:p w:rsidRPr="001609EA" w:rsidR="004F0C57" w:rsidP="007852FA" w:rsidRDefault="004F0C57" w14:paraId="71AA41A7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Medlemsnummer DSR</w:t>
            </w:r>
          </w:p>
        </w:tc>
        <w:tc>
          <w:tcPr>
            <w:tcW w:w="6430" w:type="dxa"/>
            <w:tcMar/>
          </w:tcPr>
          <w:p w:rsidRPr="001609EA" w:rsidR="004F0C57" w:rsidP="007852FA" w:rsidRDefault="004F0C57" w14:paraId="5A39BBE3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xmlns:wp14="http://schemas.microsoft.com/office/word/2010/wordml" w:rsidRPr="007852FA" w:rsidR="004F0C57" w:rsidTr="1AB8F9F6" w14:paraId="04370371" wp14:textId="77777777">
        <w:tc>
          <w:tcPr>
            <w:tcW w:w="3348" w:type="dxa"/>
            <w:tcMar/>
          </w:tcPr>
          <w:p w:rsidRPr="001609EA" w:rsidR="004F0C57" w:rsidP="007852FA" w:rsidRDefault="004F0C57" w14:paraId="25BAB0BE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Primært beskæftiget</w:t>
            </w:r>
          </w:p>
          <w:p w:rsidRPr="001609EA" w:rsidR="004F0C57" w:rsidP="007852FA" w:rsidRDefault="004F0C57" w14:paraId="353855AF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indenfor</w:t>
            </w:r>
          </w:p>
        </w:tc>
        <w:tc>
          <w:tcPr>
            <w:tcW w:w="6430" w:type="dxa"/>
            <w:tcMar/>
          </w:tcPr>
          <w:p w:rsidRPr="001609EA" w:rsidR="004F0C57" w:rsidP="007852FA" w:rsidRDefault="004F0C57" w14:paraId="2D080B34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Symbol" w:hAnsi="Symbol" w:eastAsia="Symbol" w:cs="Symbol"/>
                <w:sz w:val="28"/>
                <w:szCs w:val="28"/>
              </w:rPr>
              <w:t>ð</w:t>
            </w:r>
            <w:r w:rsidRPr="001609EA">
              <w:rPr>
                <w:rFonts w:ascii="Tahoma" w:hAnsi="Tahoma" w:cs="Tahoma"/>
                <w:sz w:val="28"/>
                <w:szCs w:val="28"/>
              </w:rPr>
              <w:t xml:space="preserve"> Anæstesi</w:t>
            </w:r>
          </w:p>
          <w:p w:rsidRPr="001609EA" w:rsidR="004F0C57" w:rsidP="007852FA" w:rsidRDefault="004F0C57" w14:paraId="63ACBED4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Symbol" w:hAnsi="Symbol" w:eastAsia="Symbol" w:cs="Symbol"/>
                <w:sz w:val="28"/>
                <w:szCs w:val="28"/>
              </w:rPr>
              <w:t>ð</w:t>
            </w:r>
            <w:r w:rsidRPr="001609EA">
              <w:rPr>
                <w:rFonts w:ascii="Tahoma" w:hAnsi="Tahoma" w:cs="Tahoma"/>
                <w:sz w:val="28"/>
                <w:szCs w:val="28"/>
              </w:rPr>
              <w:t xml:space="preserve"> Intensiv</w:t>
            </w:r>
          </w:p>
          <w:p w:rsidRPr="001609EA" w:rsidR="004F0C57" w:rsidP="007852FA" w:rsidRDefault="004F0C57" w14:paraId="1178D9D1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Symbol" w:hAnsi="Symbol" w:eastAsia="Symbol" w:cs="Symbol"/>
                <w:sz w:val="28"/>
                <w:szCs w:val="28"/>
              </w:rPr>
              <w:t>ð</w:t>
            </w:r>
            <w:r w:rsidRPr="001609EA">
              <w:rPr>
                <w:rFonts w:ascii="Tahoma" w:hAnsi="Tahoma" w:cs="Tahoma"/>
                <w:sz w:val="28"/>
                <w:szCs w:val="28"/>
              </w:rPr>
              <w:t xml:space="preserve"> Opvågning</w:t>
            </w:r>
          </w:p>
        </w:tc>
      </w:tr>
      <w:tr xmlns:wp14="http://schemas.microsoft.com/office/word/2010/wordml" w:rsidRPr="007852FA" w:rsidR="004F0C57" w:rsidTr="1AB8F9F6" w14:paraId="12CBCB9B" wp14:textId="77777777">
        <w:tc>
          <w:tcPr>
            <w:tcW w:w="3348" w:type="dxa"/>
            <w:tcMar/>
          </w:tcPr>
          <w:p w:rsidRPr="001609EA" w:rsidR="004F0C57" w:rsidP="007852FA" w:rsidRDefault="004F0C57" w14:paraId="2E65B12B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Søger økonomisk støtte til</w:t>
            </w:r>
          </w:p>
          <w:p w:rsidRPr="001609EA" w:rsidR="004F0C57" w:rsidP="007852FA" w:rsidRDefault="004F0C57" w14:paraId="41C8F396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  <w:p w:rsidRPr="001609EA" w:rsidR="004F0C57" w:rsidP="007852FA" w:rsidRDefault="004F0C57" w14:paraId="72A3D3EC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430" w:type="dxa"/>
            <w:tcMar/>
          </w:tcPr>
          <w:p w:rsidRPr="001609EA" w:rsidR="004F0C57" w:rsidP="007852FA" w:rsidRDefault="004F0C57" w14:paraId="1FC7EBEC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Symbol" w:hAnsi="Symbol" w:eastAsia="Symbol" w:cs="Symbol"/>
                <w:sz w:val="28"/>
                <w:szCs w:val="28"/>
              </w:rPr>
              <w:t>ð</w:t>
            </w:r>
            <w:r w:rsidRPr="001609EA">
              <w:rPr>
                <w:rFonts w:ascii="Tahoma" w:hAnsi="Tahoma" w:cs="Tahoma"/>
                <w:sz w:val="28"/>
                <w:szCs w:val="28"/>
              </w:rPr>
              <w:t xml:space="preserve"> Studieophold</w:t>
            </w:r>
          </w:p>
          <w:p w:rsidRPr="001609EA" w:rsidR="004F0C57" w:rsidP="007852FA" w:rsidRDefault="004F0C57" w14:paraId="550EC6B8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Symbol" w:hAnsi="Symbol" w:eastAsia="Symbol" w:cs="Symbol"/>
                <w:sz w:val="28"/>
                <w:szCs w:val="28"/>
              </w:rPr>
              <w:t>ð</w:t>
            </w:r>
            <w:r w:rsidRPr="001609EA">
              <w:rPr>
                <w:rFonts w:ascii="Tahoma" w:hAnsi="Tahoma" w:cs="Tahoma"/>
                <w:sz w:val="28"/>
                <w:szCs w:val="28"/>
              </w:rPr>
              <w:t xml:space="preserve"> Kongres</w:t>
            </w:r>
          </w:p>
          <w:p w:rsidRPr="001609EA" w:rsidR="004F0C57" w:rsidP="007852FA" w:rsidRDefault="004F0C57" w14:paraId="6F02BB60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Symbol" w:hAnsi="Symbol" w:eastAsia="Symbol" w:cs="Symbol"/>
                <w:sz w:val="28"/>
                <w:szCs w:val="28"/>
              </w:rPr>
              <w:t>ð</w:t>
            </w:r>
            <w:r w:rsidRPr="001609EA">
              <w:rPr>
                <w:rFonts w:ascii="Tahoma" w:hAnsi="Tahoma" w:cs="Tahoma"/>
                <w:sz w:val="28"/>
                <w:szCs w:val="28"/>
              </w:rPr>
              <w:t xml:space="preserve"> Kursus</w:t>
            </w:r>
          </w:p>
        </w:tc>
      </w:tr>
      <w:tr xmlns:wp14="http://schemas.microsoft.com/office/word/2010/wordml" w:rsidRPr="007852FA" w:rsidR="004F0C57" w:rsidTr="1AB8F9F6" w14:paraId="47BE1710" wp14:textId="77777777">
        <w:trPr>
          <w:trHeight w:val="433"/>
        </w:trPr>
        <w:tc>
          <w:tcPr>
            <w:tcW w:w="3348" w:type="dxa"/>
            <w:tcMar/>
          </w:tcPr>
          <w:p w:rsidRPr="001609EA" w:rsidR="004F0C57" w:rsidP="00560747" w:rsidRDefault="004F0C57" w14:paraId="547C4E44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Kongres navn</w:t>
            </w:r>
            <w:r w:rsidRPr="001609EA" w:rsidR="007852FA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6430" w:type="dxa"/>
            <w:tcMar/>
          </w:tcPr>
          <w:p w:rsidRPr="001609EA" w:rsidR="004F0C57" w:rsidP="007852FA" w:rsidRDefault="004F0C57" w14:paraId="0D0B940D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xmlns:wp14="http://schemas.microsoft.com/office/word/2010/wordml" w:rsidRPr="007852FA" w:rsidR="004F0C57" w:rsidTr="1AB8F9F6" w14:paraId="7718DA35" wp14:textId="77777777">
        <w:trPr>
          <w:trHeight w:val="411"/>
        </w:trPr>
        <w:tc>
          <w:tcPr>
            <w:tcW w:w="3348" w:type="dxa"/>
            <w:tcMar/>
          </w:tcPr>
          <w:p w:rsidRPr="001609EA" w:rsidR="004F0C57" w:rsidP="007852FA" w:rsidRDefault="00BE5931" w14:paraId="1E5C1DA3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L</w:t>
            </w:r>
            <w:r w:rsidRPr="001609EA" w:rsidR="004F0C57">
              <w:rPr>
                <w:rFonts w:ascii="Tahoma" w:hAnsi="Tahoma" w:cs="Tahoma"/>
                <w:sz w:val="28"/>
                <w:szCs w:val="28"/>
              </w:rPr>
              <w:t>and</w:t>
            </w:r>
          </w:p>
        </w:tc>
        <w:tc>
          <w:tcPr>
            <w:tcW w:w="6430" w:type="dxa"/>
            <w:tcMar/>
          </w:tcPr>
          <w:p w:rsidRPr="001609EA" w:rsidR="004F0C57" w:rsidP="007852FA" w:rsidRDefault="004F0C57" w14:paraId="0E27B00A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xmlns:wp14="http://schemas.microsoft.com/office/word/2010/wordml" w:rsidRPr="007852FA" w:rsidR="004F0C57" w:rsidTr="1AB8F9F6" w14:paraId="6CC19242" wp14:textId="77777777">
        <w:trPr>
          <w:trHeight w:val="417"/>
        </w:trPr>
        <w:tc>
          <w:tcPr>
            <w:tcW w:w="3348" w:type="dxa"/>
            <w:tcMar/>
          </w:tcPr>
          <w:p w:rsidRPr="001609EA" w:rsidR="004F0C57" w:rsidP="007852FA" w:rsidRDefault="004F0C57" w14:paraId="5303474E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Hvornår</w:t>
            </w:r>
          </w:p>
        </w:tc>
        <w:tc>
          <w:tcPr>
            <w:tcW w:w="6430" w:type="dxa"/>
            <w:tcMar/>
          </w:tcPr>
          <w:p w:rsidRPr="001609EA" w:rsidR="004F0C57" w:rsidP="007852FA" w:rsidRDefault="004F0C57" w14:paraId="60061E4C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xmlns:wp14="http://schemas.microsoft.com/office/word/2010/wordml" w:rsidRPr="007852FA" w:rsidR="004F0C57" w:rsidTr="1AB8F9F6" w14:paraId="6AF8F8AF" wp14:textId="77777777">
        <w:tc>
          <w:tcPr>
            <w:tcW w:w="3348" w:type="dxa"/>
            <w:tcMar/>
          </w:tcPr>
          <w:p w:rsidRPr="001609EA" w:rsidR="004F0C57" w:rsidP="007852FA" w:rsidRDefault="004F0C57" w14:paraId="457B03CF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Anslået budget</w:t>
            </w:r>
          </w:p>
          <w:p w:rsidRPr="001609EA" w:rsidR="004F0C57" w:rsidP="007852FA" w:rsidRDefault="004F0C57" w14:paraId="44EAFD9C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  <w:p w:rsidRPr="001609EA" w:rsidR="004F0C57" w:rsidP="007852FA" w:rsidRDefault="004F0C57" w14:paraId="4B94D5A5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  <w:p w:rsidRPr="001609EA" w:rsidR="004F0C57" w:rsidP="007852FA" w:rsidRDefault="004F0C57" w14:paraId="3DEEC669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  <w:p w:rsidRPr="001609EA" w:rsidR="004F0C57" w:rsidP="007852FA" w:rsidRDefault="004F0C57" w14:paraId="3656B9AB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430" w:type="dxa"/>
            <w:tcMar/>
          </w:tcPr>
          <w:p w:rsidRPr="001609EA" w:rsidR="004F0C57" w:rsidP="007852FA" w:rsidRDefault="004F0C57" w14:paraId="14613374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Kongres/kursusafgift</w:t>
            </w:r>
          </w:p>
          <w:p w:rsidRPr="001609EA" w:rsidR="004F0C57" w:rsidP="007852FA" w:rsidRDefault="004F0C57" w14:paraId="2CE7C270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Rejseomkostninger</w:t>
            </w:r>
          </w:p>
          <w:p w:rsidRPr="001609EA" w:rsidR="004F0C57" w:rsidP="007852FA" w:rsidRDefault="004F0C57" w14:paraId="29524178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Opholdsudgifter</w:t>
            </w:r>
          </w:p>
          <w:p w:rsidRPr="001609EA" w:rsidR="004F0C57" w:rsidP="007852FA" w:rsidRDefault="004F0C57" w14:paraId="00D4A319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Andet</w:t>
            </w:r>
          </w:p>
          <w:p w:rsidRPr="001609EA" w:rsidR="004F0C57" w:rsidP="007852FA" w:rsidRDefault="004F0C57" w14:paraId="62B4D766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I alt kr.</w:t>
            </w:r>
          </w:p>
        </w:tc>
      </w:tr>
      <w:tr xmlns:wp14="http://schemas.microsoft.com/office/word/2010/wordml" w:rsidRPr="007852FA" w:rsidR="004F0C57" w:rsidTr="1AB8F9F6" w14:paraId="35301B22" wp14:textId="77777777">
        <w:trPr>
          <w:trHeight w:val="2034"/>
        </w:trPr>
        <w:tc>
          <w:tcPr>
            <w:tcW w:w="3348" w:type="dxa"/>
            <w:tcMar/>
          </w:tcPr>
          <w:p w:rsidRPr="001609EA" w:rsidR="004F0C57" w:rsidP="007852FA" w:rsidRDefault="004F0C57" w14:paraId="420D2844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Søgt eller bevilget støtte</w:t>
            </w:r>
          </w:p>
          <w:p w:rsidRPr="001609EA" w:rsidR="004F0C57" w:rsidP="007852FA" w:rsidRDefault="007852FA" w14:paraId="19C6C4BE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andre steder?</w:t>
            </w:r>
          </w:p>
          <w:p w:rsidRPr="001609EA" w:rsidR="004F0C57" w:rsidP="007852FA" w:rsidRDefault="007852FA" w14:paraId="1F586F30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Hos h</w:t>
            </w:r>
            <w:r w:rsidRPr="001609EA" w:rsidR="004F0C57">
              <w:rPr>
                <w:rFonts w:ascii="Tahoma" w:hAnsi="Tahoma" w:cs="Tahoma"/>
                <w:sz w:val="28"/>
                <w:szCs w:val="28"/>
              </w:rPr>
              <w:t>vem og hvor meget</w:t>
            </w:r>
            <w:r w:rsidRPr="001609EA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Pr="001609EA" w:rsidR="004F0C57" w:rsidP="007852FA" w:rsidRDefault="004F0C57" w14:paraId="45FB0818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  <w:p w:rsidRPr="001609EA" w:rsidR="004F0C57" w:rsidP="007852FA" w:rsidRDefault="004F0C57" w14:paraId="049F31CB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  <w:p w:rsidRPr="001609EA" w:rsidR="004F0C57" w:rsidP="007852FA" w:rsidRDefault="004F0C57" w14:paraId="53128261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430" w:type="dxa"/>
            <w:tcMar/>
          </w:tcPr>
          <w:p w:rsidRPr="001609EA" w:rsidR="004F0C57" w:rsidP="007852FA" w:rsidRDefault="004F0C57" w14:paraId="62486C05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xmlns:wp14="http://schemas.microsoft.com/office/word/2010/wordml" w:rsidRPr="007852FA" w:rsidR="004F0C57" w:rsidTr="1AB8F9F6" w14:paraId="14EF5557" wp14:textId="77777777">
        <w:tc>
          <w:tcPr>
            <w:tcW w:w="3348" w:type="dxa"/>
            <w:tcMar/>
          </w:tcPr>
          <w:p w:rsidRPr="001609EA" w:rsidR="004F0C57" w:rsidP="007852FA" w:rsidRDefault="004F0C57" w14:paraId="4250D392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Dokumentation</w:t>
            </w:r>
          </w:p>
          <w:p w:rsidRPr="001609EA" w:rsidR="004F0C57" w:rsidP="007852FA" w:rsidRDefault="004F0C57" w14:paraId="4101652C" wp14:textId="7777777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430" w:type="dxa"/>
            <w:tcMar/>
          </w:tcPr>
          <w:p w:rsidRPr="001609EA" w:rsidR="004F0C57" w:rsidP="007852FA" w:rsidRDefault="004F0C57" w14:paraId="7F1BD4AF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Symbol" w:hAnsi="Symbol" w:eastAsia="Symbol" w:cs="Symbol"/>
                <w:sz w:val="28"/>
                <w:szCs w:val="28"/>
              </w:rPr>
              <w:t>ð</w:t>
            </w:r>
            <w:r w:rsidRPr="001609EA">
              <w:rPr>
                <w:rFonts w:ascii="Tahoma" w:hAnsi="Tahoma" w:cs="Tahoma"/>
                <w:sz w:val="28"/>
                <w:szCs w:val="28"/>
              </w:rPr>
              <w:t xml:space="preserve"> Kopi af svar fra arbejdsgiver vedlagt</w:t>
            </w:r>
          </w:p>
          <w:p w:rsidRPr="001609EA" w:rsidR="004F0C57" w:rsidP="007852FA" w:rsidRDefault="004F0C57" w14:paraId="619E4BE1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Symbol" w:hAnsi="Symbol" w:eastAsia="Symbol" w:cs="Symbol"/>
                <w:sz w:val="28"/>
                <w:szCs w:val="28"/>
              </w:rPr>
              <w:t>ð</w:t>
            </w:r>
            <w:r w:rsidRPr="001609EA">
              <w:rPr>
                <w:rFonts w:ascii="Tahoma" w:hAnsi="Tahoma" w:cs="Tahoma"/>
                <w:sz w:val="28"/>
                <w:szCs w:val="28"/>
              </w:rPr>
              <w:t xml:space="preserve"> Kopi af program vedlagt</w:t>
            </w:r>
          </w:p>
        </w:tc>
      </w:tr>
      <w:tr xmlns:wp14="http://schemas.microsoft.com/office/word/2010/wordml" w:rsidRPr="007852FA" w:rsidR="004F0C57" w:rsidTr="1AB8F9F6" w14:paraId="6476D7F6" wp14:textId="77777777">
        <w:tc>
          <w:tcPr>
            <w:tcW w:w="3348" w:type="dxa"/>
            <w:tcMar/>
          </w:tcPr>
          <w:p w:rsidRPr="001609EA" w:rsidR="004F0C57" w:rsidP="007852FA" w:rsidRDefault="004F0C57" w14:paraId="75FD3A98" wp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1609EA">
              <w:rPr>
                <w:rFonts w:ascii="Tahoma" w:hAnsi="Tahoma" w:cs="Tahoma"/>
                <w:sz w:val="28"/>
                <w:szCs w:val="28"/>
              </w:rPr>
              <w:t>Sendes til</w:t>
            </w:r>
          </w:p>
        </w:tc>
        <w:tc>
          <w:tcPr>
            <w:tcW w:w="6430" w:type="dxa"/>
            <w:tcMar/>
          </w:tcPr>
          <w:p w:rsidR="008F720F" w:rsidP="007852FA" w:rsidRDefault="008F720F" w14:paraId="4B99056E" wp14:textId="77777777">
            <w:pPr>
              <w:rPr>
                <w:rFonts w:ascii="Tahoma" w:hAnsi="Tahoma" w:cs="Tahoma"/>
                <w:iCs/>
                <w:color w:val="000000"/>
                <w:sz w:val="28"/>
                <w:szCs w:val="28"/>
                <w:lang w:val="en-GB"/>
              </w:rPr>
            </w:pPr>
          </w:p>
          <w:p w:rsidRPr="00143265" w:rsidR="00143265" w:rsidP="1AB8F9F6" w:rsidRDefault="005B74AA" w14:paraId="1265D51E" wp14:textId="29E3C153">
            <w:pPr>
              <w:rPr>
                <w:rFonts w:ascii="Tahoma" w:hAnsi="Tahoma" w:cs="Tahoma"/>
                <w:color w:val="000000"/>
                <w:sz w:val="28"/>
                <w:szCs w:val="28"/>
                <w:lang w:val="en-GB"/>
              </w:rPr>
            </w:pPr>
            <w:r w:rsidRPr="1AB8F9F6" w:rsidR="1AB8F9F6">
              <w:rPr>
                <w:rFonts w:ascii="Tahoma" w:hAnsi="Tahoma" w:cs="Tahoma"/>
                <w:color w:val="000000" w:themeColor="text1" w:themeTint="FF" w:themeShade="FF"/>
                <w:sz w:val="28"/>
                <w:szCs w:val="28"/>
                <w:lang w:val="en-GB"/>
              </w:rPr>
              <w:t>Kirsten.hoegh@fsaio.dk</w:t>
            </w:r>
          </w:p>
        </w:tc>
      </w:tr>
      <w:tr xmlns:wp14="http://schemas.microsoft.com/office/word/2010/wordml" w:rsidRPr="007852FA" w:rsidR="001609EA" w:rsidTr="1AB8F9F6" w14:paraId="13082A88" wp14:textId="77777777">
        <w:trPr>
          <w:trHeight w:val="2485"/>
        </w:trPr>
        <w:tc>
          <w:tcPr>
            <w:tcW w:w="3348" w:type="dxa"/>
            <w:tcMar/>
          </w:tcPr>
          <w:p w:rsidRPr="001609EA" w:rsidR="001609EA" w:rsidP="007852FA" w:rsidRDefault="001609EA" w14:paraId="7C8CBC11" wp14:textId="7777777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Begrundelse for deltagelse</w:t>
            </w:r>
          </w:p>
        </w:tc>
        <w:tc>
          <w:tcPr>
            <w:tcW w:w="6430" w:type="dxa"/>
            <w:tcMar/>
          </w:tcPr>
          <w:p w:rsidRPr="001609EA" w:rsidR="001609EA" w:rsidP="007852FA" w:rsidRDefault="001609EA" w14:paraId="1299C43A" wp14:textId="77777777">
            <w:pPr>
              <w:rPr>
                <w:rStyle w:val="Fremhv"/>
                <w:rFonts w:ascii="Tahoma" w:hAnsi="Tahoma" w:cs="Tahoma"/>
                <w:i w:val="0"/>
                <w:color w:val="000000"/>
                <w:sz w:val="28"/>
                <w:szCs w:val="28"/>
                <w:lang w:val="en-GB"/>
              </w:rPr>
            </w:pPr>
          </w:p>
        </w:tc>
      </w:tr>
    </w:tbl>
    <w:p xmlns:wp14="http://schemas.microsoft.com/office/word/2010/wordml" w:rsidR="004F0C57" w:rsidP="007852FA" w:rsidRDefault="004F0C57" w14:paraId="4DDBEF00" wp14:textId="77777777"/>
    <w:sectPr w:rsidR="004F0C57" w:rsidSect="00560747">
      <w:pgSz w:w="11906" w:h="16838" w:orient="portrait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30"/>
    <w:rsid w:val="000318F7"/>
    <w:rsid w:val="001040BA"/>
    <w:rsid w:val="00143265"/>
    <w:rsid w:val="001609EA"/>
    <w:rsid w:val="002625B3"/>
    <w:rsid w:val="004F0C57"/>
    <w:rsid w:val="00560747"/>
    <w:rsid w:val="005979DD"/>
    <w:rsid w:val="005B74AA"/>
    <w:rsid w:val="0063010F"/>
    <w:rsid w:val="006F2B6F"/>
    <w:rsid w:val="007236FF"/>
    <w:rsid w:val="007852FA"/>
    <w:rsid w:val="007974AA"/>
    <w:rsid w:val="007B403B"/>
    <w:rsid w:val="008F720F"/>
    <w:rsid w:val="009366C6"/>
    <w:rsid w:val="00BE5931"/>
    <w:rsid w:val="00CA09B3"/>
    <w:rsid w:val="00CE23D3"/>
    <w:rsid w:val="00D42845"/>
    <w:rsid w:val="00E07F30"/>
    <w:rsid w:val="00EC3C35"/>
    <w:rsid w:val="00FD0FE4"/>
    <w:rsid w:val="1AB8F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94D347"/>
  <w15:chartTrackingRefBased/>
  <w15:docId w15:val="{E6E927E6-A364-44D9-936B-3E0CAB3E0A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autoRedefine/>
    <w:qFormat/>
    <w:rsid w:val="007852FA"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before="240" w:after="120"/>
      <w:ind w:firstLine="1134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da-DK"/>
    </w:rPr>
  </w:style>
  <w:style w:type="character" w:styleId="Standardskrifttypeiafsnit" w:default="1">
    <w:name w:val="Default Paragraph Font"/>
    <w:semiHidden/>
  </w:style>
  <w:style w:type="table" w:styleId="Tabel-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semiHidden/>
  </w:style>
  <w:style w:type="paragraph" w:styleId="Indeks1">
    <w:name w:val="index 1"/>
    <w:basedOn w:val="Overskrift1"/>
    <w:next w:val="Overskrift1"/>
    <w:autoRedefine/>
    <w:semiHidden/>
    <w:pPr>
      <w:ind w:left="240" w:hanging="240"/>
    </w:pPr>
  </w:style>
  <w:style w:type="paragraph" w:styleId="Slutnotetekst">
    <w:name w:val="endnote text"/>
    <w:basedOn w:val="Normal"/>
    <w:autoRedefine/>
    <w:semiHidden/>
    <w:pPr>
      <w:ind w:firstLine="1134"/>
      <w:jc w:val="both"/>
    </w:pPr>
    <w:rPr>
      <w:rFonts w:eastAsia="Times New Roman"/>
      <w:sz w:val="20"/>
      <w:szCs w:val="20"/>
      <w:lang w:eastAsia="da-DK"/>
    </w:rPr>
  </w:style>
  <w:style w:type="paragraph" w:styleId="TypografiLigemargener" w:customStyle="1">
    <w:name w:val="Typografi Lige margener"/>
    <w:basedOn w:val="Normal"/>
    <w:pPr>
      <w:spacing w:after="240"/>
      <w:ind w:firstLine="1134"/>
      <w:jc w:val="both"/>
    </w:pPr>
    <w:rPr>
      <w:rFonts w:eastAsia="Times New Roman"/>
      <w:szCs w:val="20"/>
      <w:lang w:eastAsia="da-DK"/>
    </w:rPr>
  </w:style>
  <w:style w:type="paragraph" w:styleId="Brevhoved">
    <w:name w:val="Message Header"/>
    <w:basedOn w:val="Normal"/>
    <w:autoRedefine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240"/>
      <w:ind w:left="1134" w:hanging="1134"/>
    </w:pPr>
    <w:rPr>
      <w:rFonts w:ascii="Arial" w:hAnsi="Arial" w:eastAsia="Times New Roman" w:cs="Arial"/>
      <w:lang w:eastAsia="da-DK"/>
    </w:rPr>
  </w:style>
  <w:style w:type="paragraph" w:styleId="TypografiLigemargener1" w:customStyle="1">
    <w:name w:val="Typografi Lige margener1"/>
    <w:basedOn w:val="Normal"/>
    <w:autoRedefine/>
    <w:pPr>
      <w:spacing w:after="120"/>
      <w:ind w:firstLine="1134"/>
      <w:jc w:val="both"/>
    </w:pPr>
    <w:rPr>
      <w:rFonts w:eastAsia="Times New Roman"/>
      <w:szCs w:val="20"/>
      <w:lang w:eastAsia="da-DK"/>
    </w:r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BesgtLink">
    <w:name w:val="FollowedHyperlink"/>
    <w:rsid w:val="00CE23D3"/>
    <w:rPr>
      <w:color w:val="800080"/>
      <w:u w:val="single"/>
    </w:rPr>
  </w:style>
  <w:style w:type="character" w:styleId="Fremhv">
    <w:name w:val="Emphasis"/>
    <w:qFormat/>
    <w:rsid w:val="007B4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6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26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13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1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81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09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43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43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7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3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2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479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9513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588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46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679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88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Assembly>DSR.Portal.Core.DocumentLibraryExtensions, Version=1.0.0.0, Culture=neutral, PublicKeyToken=29b6003b218732d6</Assembly>
    <Class>DSR.Portal.Core.DocumentLibraryExtensions.DocumentLibraryEventReceiver</Class>
    <Data/>
    <Filter/>
  </Receiver>
  <Receiver>
    <Name/>
    <Synchronization>Synchronous</Synchronization>
    <Type>2</Type>
    <SequenceNumber>10000</SequenceNumber>
    <Assembly>DSR.Portal.Core.DocumentLibraryExtensions, Version=1.0.0.0, Culture=neutral, PublicKeyToken=29b6003b218732d6</Assembly>
    <Class>DSR.Portal.Core.DocumentLibraryExtensions.DocumentLibraryEventReceiver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3A18D041049C4BA7D0D16DA11E72DA" ma:contentTypeVersion="18" ma:contentTypeDescription="Opret et nyt dokument." ma:contentTypeScope="" ma:versionID="7c4aa4a895c165c0bd197ec6cfd32816">
  <xsd:schema xmlns:xsd="http://www.w3.org/2001/XMLSchema" xmlns:xs="http://www.w3.org/2001/XMLSchema" xmlns:p="http://schemas.microsoft.com/office/2006/metadata/properties" xmlns:ns1="bb894028-f32c-4849-af93-845942a93676" xmlns:ns2="http://schemas.microsoft.com/sharepoint/v3" xmlns:ns3="f783ff9e-16d3-475a-8cb1-170abad2cc52" targetNamespace="http://schemas.microsoft.com/office/2006/metadata/properties" ma:root="true" ma:fieldsID="268f0af65f62cd33b3113d860a0b2515" ns1:_="" ns2:_="" ns3:_="">
    <xsd:import namespace="bb894028-f32c-4849-af93-845942a93676"/>
    <xsd:import namespace="http://schemas.microsoft.com/sharepoint/v3"/>
    <xsd:import namespace="f783ff9e-16d3-475a-8cb1-170abad2cc52"/>
    <xsd:element name="properties">
      <xsd:complexType>
        <xsd:sequence>
          <xsd:element name="documentManagement">
            <xsd:complexType>
              <xsd:all>
                <xsd:element ref="ns1:TaxCatchAll" minOccurs="0"/>
                <xsd:element ref="ns1:TaxCatchAllLabel" minOccurs="0"/>
                <xsd:element ref="ns1:DSRTagse2c74750c3ae4121b41ab984d283d751" minOccurs="0"/>
                <xsd:element ref="ns1:DSRTargetGroup_Geography8cddeb40b06a4651ba80580aa5b2a6cf" minOccurs="0"/>
                <xsd:element ref="ns1:DSRTargetGroup_PositionOfTrust97426dcb72f648889cece9f92c29ccf4" minOccurs="0"/>
                <xsd:element ref="ns1:DSRTargetGroup_Recipients0a30f6b49f284d7582f1e9c8f1224338" minOccurs="0"/>
                <xsd:element ref="ns1:DSRTargetGroup_Sectors46f32852b46e46319efeded3250da7e0" minOccurs="0"/>
                <xsd:element ref="ns1:DSRTargetGroup_Otherd3b66bf54cf943d3b99e4e683dba15d4" minOccurs="0"/>
                <xsd:element ref="ns1:DSRSenderOrganizationeb88f1f9848c40268da82be4e49ee615" minOccurs="0"/>
                <xsd:element ref="ns1:DSRMediaa073c32974e749d4a3775490c1716637" minOccurs="0"/>
                <xsd:element ref="ns3:DSRPublished" minOccurs="0"/>
                <xsd:element ref="ns2:PublishingStartDate" minOccurs="0"/>
                <xsd:element ref="ns2:PublishingExpirationDate" minOccurs="0"/>
                <xsd:element ref="ns1:DSRInterresser6909d509ed474002950a45746cedb4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94028-f32c-4849-af93-845942a93676" elementFormDefault="qualified">
    <xsd:import namespace="http://schemas.microsoft.com/office/2006/documentManagement/types"/>
    <xsd:import namespace="http://schemas.microsoft.com/office/infopath/2007/PartnerControls"/>
    <xsd:element name="TaxCatchAll" ma:index="0" nillable="true" ma:displayName="Taxonomy Catch All Column" ma:description="" ma:hidden="true" ma:list="{55e4885c-1252-4270-b5c8-34d4d0892284}" ma:internalName="TaxCatchAll" ma:showField="CatchAllData" ma:web="bb894028-f32c-4849-af93-845942a93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55e4885c-1252-4270-b5c8-34d4d0892284}" ma:internalName="TaxCatchAllLabel" ma:readOnly="true" ma:showField="CatchAllDataLabel" ma:web="bb894028-f32c-4849-af93-845942a93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RTagse2c74750c3ae4121b41ab984d283d751" ma:index="10" nillable="true" ma:taxonomy="true" ma:internalName="DSRTagse2c74750c3ae4121b41ab984d283d751" ma:taxonomyFieldName="DSRTags" ma:displayName="Tags" ma:fieldId="{3b830cea-08a5-4d8a-ba62-85f7672466fc}" ma:taxonomyMulti="true" ma:sspId="fd8d47fe-32c8-424a-b0c1-d283d1d52b39" ma:termSetId="3b37d73e-6005-40df-a7fd-ae5eda4a13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Geography8cddeb40b06a4651ba80580aa5b2a6cf" ma:index="11" nillable="true" ma:taxonomy="true" ma:internalName="DSRTargetGroup_Geography8cddeb40b06a4651ba80580aa5b2a6cf" ma:taxonomyFieldName="DSRTargetGroup_Geography" ma:displayName="Geografi" ma:fieldId="{91b669b0-0f12-46b1-96f5-ab63bce5f0a6}" ma:taxonomyMulti="true" ma:sspId="fd8d47fe-32c8-424a-b0c1-d283d1d52b39" ma:termSetId="7a7c3ce5-20aa-429e-aa5f-5a16c4b88c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PositionOfTrust97426dcb72f648889cece9f92c29ccf4" ma:index="13" nillable="true" ma:taxonomy="true" ma:internalName="DSRTargetGroup_PositionOfTrust97426dcb72f648889cece9f92c29ccf4" ma:taxonomyFieldName="DSRTargetGroup_PositionOfTrust" ma:displayName="Tillidshverv" ma:fieldId="{f63715fb-4b2e-4339-a57b-536904c304c4}" ma:taxonomyMulti="true" ma:sspId="fd8d47fe-32c8-424a-b0c1-d283d1d52b39" ma:termSetId="23573f03-3d76-4124-8fa4-8c3a0b6018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Recipients0a30f6b49f284d7582f1e9c8f1224338" ma:index="15" nillable="true" ma:taxonomy="true" ma:internalName="DSRTargetGroup_Recipients0a30f6b49f284d7582f1e9c8f1224338" ma:taxonomyFieldName="DSRTargetGroup_Recipients" ma:displayName="Modtagere" ma:fieldId="{d24997b8-4c3e-4691-8cb1-598916d6a1f4}" ma:taxonomyMulti="true" ma:sspId="fd8d47fe-32c8-424a-b0c1-d283d1d52b39" ma:termSetId="4ba095e5-dae4-4981-a4db-27b5b68553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Sectors46f32852b46e46319efeded3250da7e0" ma:index="17" nillable="true" ma:taxonomy="true" ma:internalName="DSRTargetGroup_Sectors46f32852b46e46319efeded3250da7e0" ma:taxonomyFieldName="DSRTargetGroup_Sectors" ma:displayName="Sektorer" ma:fieldId="{4b333c93-b9da-4fd1-b86d-b0af02c1f507}" ma:taxonomyMulti="true" ma:sspId="fd8d47fe-32c8-424a-b0c1-d283d1d52b39" ma:termSetId="b222ae04-fad1-4d1e-aa9d-b26a1f9ae29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Otherd3b66bf54cf943d3b99e4e683dba15d4" ma:index="19" nillable="true" ma:taxonomy="true" ma:internalName="DSRTargetGroup_Otherd3b66bf54cf943d3b99e4e683dba15d4" ma:taxonomyFieldName="DSRTargetGroup_Other" ma:displayName="Andet" ma:fieldId="{44a10b88-4793-4b77-93d8-4f35b9386ae0}" ma:taxonomyMulti="true" ma:sspId="fd8d47fe-32c8-424a-b0c1-d283d1d52b39" ma:termSetId="f2360425-7b7e-4ff0-a434-a35b049408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SenderOrganizationeb88f1f9848c40268da82be4e49ee615" ma:index="22" nillable="true" ma:taxonomy="true" ma:internalName="DSRSenderOrganizationeb88f1f9848c40268da82be4e49ee615" ma:taxonomyFieldName="DSRSenderOrganization" ma:displayName="Afsender" ma:fieldId="{99d4136a-c9d9-440a-a8bc-bbf3c51589f0}" ma:sspId="fd8d47fe-32c8-424a-b0c1-d283d1d52b39" ma:termSetId="2fa103b0-0802-4f30-9f58-ed5a40beddd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Mediaa073c32974e749d4a3775490c1716637" ma:index="24" nillable="true" ma:taxonomy="true" ma:internalName="DSRMediaa073c32974e749d4a3775490c1716637" ma:taxonomyFieldName="DSRMedia" ma:displayName="Medie" ma:fieldId="{4be5e426-90a1-4d15-a9d1-587eb0f67b18}" ma:taxonomyMulti="true" ma:sspId="fd8d47fe-32c8-424a-b0c1-d283d1d52b39" ma:termSetId="8376f9cb-8e4e-4832-8e3f-294d9e7868a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Interresser6909d509ed474002950a45746cedb4f7" ma:index="29" nillable="true" ma:taxonomy="true" ma:internalName="DSRInterresser6909d509ed474002950a45746cedb4f7" ma:taxonomyFieldName="DSRInterresser" ma:displayName="Interresser" ma:fieldId="{cd1834ec-8ec4-4148-95d7-3963b17c7795}" ma:taxonomyMulti="true" ma:sspId="fd8d47fe-32c8-424a-b0c1-d283d1d52b39" ma:termSetId="25f54d95-1ecd-4de1-87a9-3dde064175f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7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3ff9e-16d3-475a-8cb1-170abad2cc52" elementFormDefault="qualified">
    <xsd:import namespace="http://schemas.microsoft.com/office/2006/documentManagement/types"/>
    <xsd:import namespace="http://schemas.microsoft.com/office/infopath/2007/PartnerControls"/>
    <xsd:element name="DSRPublished" ma:index="26" nillable="true" ma:displayName="Publiceringsdato" ma:default="[today]" ma:description="" ma:internalName="DSRPublish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Indholdstype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9550A-A362-4500-96CE-9B393A629C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483B34-71BC-4461-8FCC-AC18BDF0A9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414B4D-AD9D-4C75-B75A-A968C9681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58FA0-CDCC-4F90-9D10-42DDC4265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94028-f32c-4849-af93-845942a93676"/>
    <ds:schemaRef ds:uri="http://schemas.microsoft.com/sharepoint/v3"/>
    <ds:schemaRef ds:uri="f783ff9e-16d3-475a-8cb1-170abad2c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Ansøgningsskema til studiestøtte</dc:title>
  <dc:subject/>
  <dc:creator>Troels Ring</dc:creator>
  <keywords/>
  <lastModifiedBy>Margit Kaas</lastModifiedBy>
  <revision>6</revision>
  <lastPrinted>2005-12-04T01:17:00.0000000Z</lastPrinted>
  <dcterms:created xsi:type="dcterms:W3CDTF">2023-01-17T10:30:00.0000000Z</dcterms:created>
  <dcterms:modified xsi:type="dcterms:W3CDTF">2023-01-17T10:30:38.6985407Z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RTargetGroup_Geography">
    <vt:lpwstr/>
  </property>
  <property fmtid="{D5CDD505-2E9C-101B-9397-08002B2CF9AE}" pid="3" name="DSRSenderOrganizationeb88f1f9848c40268da82be4e49ee615">
    <vt:lpwstr/>
  </property>
  <property fmtid="{D5CDD505-2E9C-101B-9397-08002B2CF9AE}" pid="4" name="DSRTargetGroup_PositionOfTrust">
    <vt:lpwstr/>
  </property>
  <property fmtid="{D5CDD505-2E9C-101B-9397-08002B2CF9AE}" pid="5" name="DSRTargetGroup_Recipients0a30f6b49f284d7582f1e9c8f1224338">
    <vt:lpwstr/>
  </property>
  <property fmtid="{D5CDD505-2E9C-101B-9397-08002B2CF9AE}" pid="6" name="DSRTargetGroup_Otherd3b66bf54cf943d3b99e4e683dba15d4">
    <vt:lpwstr/>
  </property>
  <property fmtid="{D5CDD505-2E9C-101B-9397-08002B2CF9AE}" pid="7" name="DSRTagse2c74750c3ae4121b41ab984d283d751">
    <vt:lpwstr/>
  </property>
  <property fmtid="{D5CDD505-2E9C-101B-9397-08002B2CF9AE}" pid="8" name="DSRTargetGroup_Geography8cddeb40b06a4651ba80580aa5b2a6cf">
    <vt:lpwstr/>
  </property>
  <property fmtid="{D5CDD505-2E9C-101B-9397-08002B2CF9AE}" pid="9" name="DSRTargetGroup_Other">
    <vt:lpwstr/>
  </property>
  <property fmtid="{D5CDD505-2E9C-101B-9397-08002B2CF9AE}" pid="10" name="DSRTargetGroup_PositionOfTrust97426dcb72f648889cece9f92c29ccf4">
    <vt:lpwstr/>
  </property>
  <property fmtid="{D5CDD505-2E9C-101B-9397-08002B2CF9AE}" pid="11" name="DSRTargetGroup_Recipients">
    <vt:lpwstr/>
  </property>
  <property fmtid="{D5CDD505-2E9C-101B-9397-08002B2CF9AE}" pid="12" name="DSRTargetGroup_Sectors46f32852b46e46319efeded3250da7e0">
    <vt:lpwstr/>
  </property>
  <property fmtid="{D5CDD505-2E9C-101B-9397-08002B2CF9AE}" pid="13" name="DSRTargetGroup_Sectors">
    <vt:lpwstr/>
  </property>
  <property fmtid="{D5CDD505-2E9C-101B-9397-08002B2CF9AE}" pid="14" name="DSRTags">
    <vt:lpwstr/>
  </property>
  <property fmtid="{D5CDD505-2E9C-101B-9397-08002B2CF9AE}" pid="15" name="DSRMediaa073c32974e749d4a3775490c1716637">
    <vt:lpwstr/>
  </property>
  <property fmtid="{D5CDD505-2E9C-101B-9397-08002B2CF9AE}" pid="16" name="DSRMedia">
    <vt:lpwstr/>
  </property>
  <property fmtid="{D5CDD505-2E9C-101B-9397-08002B2CF9AE}" pid="17" name="DSRPublished">
    <vt:lpwstr>2012-02-14T19:12:00Z</vt:lpwstr>
  </property>
  <property fmtid="{D5CDD505-2E9C-101B-9397-08002B2CF9AE}" pid="18" name="TaxCatchAll">
    <vt:lpwstr/>
  </property>
  <property fmtid="{D5CDD505-2E9C-101B-9397-08002B2CF9AE}" pid="19" name="DSRSenderOrganization">
    <vt:lpwstr/>
  </property>
  <property fmtid="{D5CDD505-2E9C-101B-9397-08002B2CF9AE}" pid="20" name="DSRInterresser">
    <vt:lpwstr/>
  </property>
  <property fmtid="{D5CDD505-2E9C-101B-9397-08002B2CF9AE}" pid="21" name="DSRInterresser6909d509ed474002950a45746cedb4f7">
    <vt:lpwstr/>
  </property>
  <property fmtid="{D5CDD505-2E9C-101B-9397-08002B2CF9AE}" pid="22" name="PublishingExpirationDate">
    <vt:lpwstr/>
  </property>
  <property fmtid="{D5CDD505-2E9C-101B-9397-08002B2CF9AE}" pid="23" name="PublishingStartDate">
    <vt:lpwstr/>
  </property>
</Properties>
</file>