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C3C4" w14:textId="517B0DC6" w:rsidR="00C154B1" w:rsidRPr="00C154B1" w:rsidRDefault="00C154B1">
      <w:pPr>
        <w:rPr>
          <w:b/>
          <w:bCs/>
          <w:i/>
          <w:iCs/>
          <w:sz w:val="28"/>
          <w:szCs w:val="28"/>
        </w:rPr>
      </w:pPr>
      <w:r w:rsidRPr="00C154B1">
        <w:rPr>
          <w:b/>
          <w:bCs/>
          <w:sz w:val="28"/>
          <w:szCs w:val="28"/>
        </w:rPr>
        <w:t>IHE Rigshospitalet på studietur 2023</w:t>
      </w:r>
      <w:r>
        <w:rPr>
          <w:b/>
          <w:bCs/>
          <w:sz w:val="28"/>
          <w:szCs w:val="28"/>
        </w:rPr>
        <w:br/>
      </w:r>
      <w:r w:rsidRPr="00C154B1">
        <w:rPr>
          <w:i/>
          <w:iCs/>
        </w:rPr>
        <w:t>Helle Boelsmand Bak, hygiejnesygeplejerske på Rigshospitalet.</w:t>
      </w:r>
    </w:p>
    <w:p w14:paraId="7B84EFA9" w14:textId="77777777" w:rsidR="00C154B1" w:rsidRDefault="00C154B1">
      <w:pPr>
        <w:rPr>
          <w:b/>
          <w:bCs/>
        </w:rPr>
      </w:pPr>
    </w:p>
    <w:p w14:paraId="77025FA3" w14:textId="66D7AFEC" w:rsidR="004601AC" w:rsidRPr="00717BFD" w:rsidRDefault="00717BFD">
      <w:pPr>
        <w:rPr>
          <w:b/>
          <w:bCs/>
        </w:rPr>
      </w:pPr>
      <w:r w:rsidRPr="00717BFD">
        <w:rPr>
          <w:b/>
          <w:bCs/>
        </w:rPr>
        <w:t>IHE Rigshospitalet på studietur 2023</w:t>
      </w:r>
    </w:p>
    <w:p w14:paraId="6AB943FD" w14:textId="2B93EE53" w:rsidR="00F22E25" w:rsidRDefault="00717BFD">
      <w:r>
        <w:t xml:space="preserve">Efter 7 timer sammenklemt i et SAS-sæde lægger flyveren an til landing. Gennem vinduerne kan vi se </w:t>
      </w:r>
      <w:r w:rsidRPr="00717BFD">
        <w:t>Boston</w:t>
      </w:r>
      <w:r>
        <w:t>,</w:t>
      </w:r>
      <w:r w:rsidRPr="00717BFD">
        <w:t xml:space="preserve"> </w:t>
      </w:r>
      <w:r>
        <w:t>’</w:t>
      </w:r>
      <w:r w:rsidRPr="00717BFD">
        <w:t>hovedstaden</w:t>
      </w:r>
      <w:r>
        <w:t>’</w:t>
      </w:r>
      <w:r w:rsidRPr="00717BFD">
        <w:t xml:space="preserve"> i Massachusetts</w:t>
      </w:r>
      <w:r>
        <w:t>, badet i efterårssol og omgivet af vand, kanaler</w:t>
      </w:r>
      <w:r w:rsidR="00FA4761">
        <w:t>,</w:t>
      </w:r>
      <w:r>
        <w:t xml:space="preserve"> øer og holme. Vi er på studietur og skal dels besøge </w:t>
      </w:r>
      <w:proofErr w:type="spellStart"/>
      <w:r w:rsidRPr="00717BFD">
        <w:t>Tufts</w:t>
      </w:r>
      <w:proofErr w:type="spellEnd"/>
      <w:r w:rsidRPr="00717BFD">
        <w:t xml:space="preserve"> Medical Center</w:t>
      </w:r>
      <w:r>
        <w:t xml:space="preserve">, og deltage i den årlige </w:t>
      </w:r>
      <w:proofErr w:type="spellStart"/>
      <w:r>
        <w:t>IDWeek</w:t>
      </w:r>
      <w:proofErr w:type="spellEnd"/>
      <w:r>
        <w:t xml:space="preserve">. ’Vi’ er 5 hygiejnesygeplejersker, 2 læger og en akademisk medarbejder fra </w:t>
      </w:r>
      <w:r w:rsidR="00F22E25">
        <w:t xml:space="preserve">Infektionshygiejnisk enhed på Rigshospitalet. Vi har sparet sammen til turen, og selv er jeg så privilegeret at have fået et rejselegat af FSFH – </w:t>
      </w:r>
      <w:r w:rsidR="00C154B1">
        <w:t xml:space="preserve">tusind </w:t>
      </w:r>
      <w:r w:rsidR="00F22E25">
        <w:t xml:space="preserve">tak for det. </w:t>
      </w:r>
    </w:p>
    <w:p w14:paraId="0C1D6CEB" w14:textId="2370DEF6" w:rsidR="00717BFD" w:rsidRPr="00F22E25" w:rsidRDefault="00755AFA">
      <w:pPr>
        <w:rPr>
          <w:b/>
          <w:bCs/>
        </w:rPr>
      </w:pPr>
      <w:r>
        <w:rPr>
          <w:b/>
          <w:bCs/>
        </w:rPr>
        <w:t xml:space="preserve">10. oktober 2023: </w:t>
      </w:r>
      <w:r w:rsidR="00F22E25" w:rsidRPr="00F22E25">
        <w:rPr>
          <w:b/>
          <w:bCs/>
        </w:rPr>
        <w:t xml:space="preserve">Besøg på </w:t>
      </w:r>
      <w:r w:rsidR="00F22E25">
        <w:rPr>
          <w:b/>
          <w:bCs/>
        </w:rPr>
        <w:t>TUFTS</w:t>
      </w:r>
      <w:r w:rsidR="00F22E25" w:rsidRPr="00F22E25">
        <w:rPr>
          <w:b/>
          <w:bCs/>
        </w:rPr>
        <w:t xml:space="preserve"> Medical Center</w:t>
      </w:r>
    </w:p>
    <w:p w14:paraId="106C026B" w14:textId="1A754A1B" w:rsidR="00717BFD" w:rsidRDefault="00F22E25">
      <w:r>
        <w:t xml:space="preserve">På TUFTS blev vi modtaget af </w:t>
      </w:r>
      <w:r w:rsidRPr="00F22E25">
        <w:t xml:space="preserve">Shira </w:t>
      </w:r>
      <w:proofErr w:type="spellStart"/>
      <w:r w:rsidRPr="00F22E25">
        <w:t>Doron</w:t>
      </w:r>
      <w:proofErr w:type="spellEnd"/>
      <w:r>
        <w:t xml:space="preserve">, som er </w:t>
      </w:r>
      <w:proofErr w:type="spellStart"/>
      <w:r>
        <w:t>epidemiolog</w:t>
      </w:r>
      <w:proofErr w:type="spellEnd"/>
      <w:r>
        <w:t xml:space="preserve"> og </w:t>
      </w:r>
      <w:r w:rsidRPr="00F22E25">
        <w:t xml:space="preserve">Chief </w:t>
      </w:r>
      <w:proofErr w:type="spellStart"/>
      <w:r w:rsidRPr="00F22E25">
        <w:t>Infection</w:t>
      </w:r>
      <w:proofErr w:type="spellEnd"/>
      <w:r w:rsidRPr="00F22E25">
        <w:t xml:space="preserve"> Control Officer</w:t>
      </w:r>
      <w:r>
        <w:t xml:space="preserve">. Shira havde sammensat et </w:t>
      </w:r>
      <w:r w:rsidR="00AB319C">
        <w:t>spændende heldags</w:t>
      </w:r>
      <w:r>
        <w:t>program for os,</w:t>
      </w:r>
      <w:r w:rsidR="0020509A">
        <w:t xml:space="preserve"> hvor vi hørte om hospitalet, var på rundvisning</w:t>
      </w:r>
      <w:r w:rsidR="00AB319C">
        <w:t xml:space="preserve"> i mikrobiologisk laboratorie, neonatal intensivafdeling og hjertekirurgisk intensivafdeling</w:t>
      </w:r>
      <w:r w:rsidR="0020509A">
        <w:t xml:space="preserve">, deltog i </w:t>
      </w:r>
      <w:r w:rsidR="00AB319C">
        <w:t>’</w:t>
      </w:r>
      <w:proofErr w:type="spellStart"/>
      <w:r w:rsidR="00AB319C" w:rsidRPr="00AB319C">
        <w:t>Infection</w:t>
      </w:r>
      <w:proofErr w:type="spellEnd"/>
      <w:r w:rsidR="00AB319C" w:rsidRPr="00AB319C">
        <w:t xml:space="preserve"> Control </w:t>
      </w:r>
      <w:proofErr w:type="spellStart"/>
      <w:r w:rsidR="00AB319C" w:rsidRPr="00AB319C">
        <w:t>weekly</w:t>
      </w:r>
      <w:proofErr w:type="spellEnd"/>
      <w:r w:rsidR="00AB319C" w:rsidRPr="00AB319C">
        <w:t xml:space="preserve"> </w:t>
      </w:r>
      <w:proofErr w:type="spellStart"/>
      <w:r w:rsidR="00AB319C" w:rsidRPr="00AB319C">
        <w:t>huddle</w:t>
      </w:r>
      <w:proofErr w:type="spellEnd"/>
      <w:r w:rsidR="00AB319C" w:rsidRPr="00AB319C">
        <w:t xml:space="preserve"> meeting</w:t>
      </w:r>
      <w:r w:rsidR="00AB319C">
        <w:t xml:space="preserve">’ og udvekslede viden og erfaring med hospitalets 3 </w:t>
      </w:r>
      <w:proofErr w:type="spellStart"/>
      <w:r w:rsidR="00AB319C" w:rsidRPr="00AB319C">
        <w:t>infection</w:t>
      </w:r>
      <w:proofErr w:type="spellEnd"/>
      <w:r w:rsidR="00AB319C" w:rsidRPr="00AB319C">
        <w:t xml:space="preserve"> </w:t>
      </w:r>
      <w:proofErr w:type="spellStart"/>
      <w:r w:rsidR="00AB319C" w:rsidRPr="00AB319C">
        <w:t>preventionists</w:t>
      </w:r>
      <w:proofErr w:type="spellEnd"/>
      <w:r w:rsidR="00AB319C">
        <w:t xml:space="preserve">. </w:t>
      </w:r>
    </w:p>
    <w:p w14:paraId="5D0D9F21" w14:textId="20A8A136" w:rsidR="00C61A7C" w:rsidRDefault="00C61A7C">
      <w:r>
        <w:t>TUFTS er et privat hospital med 450 senge, med s</w:t>
      </w:r>
      <w:r w:rsidRPr="00C61A7C">
        <w:t>pecialiser</w:t>
      </w:r>
      <w:r>
        <w:t xml:space="preserve">ing indenfor </w:t>
      </w:r>
      <w:r w:rsidRPr="00C61A7C">
        <w:t>hjertesygdomme, kræft, neurologi og pædiatri.</w:t>
      </w:r>
      <w:r>
        <w:t xml:space="preserve"> Shira fortalte</w:t>
      </w:r>
      <w:r w:rsidR="00DA1937">
        <w:t>,</w:t>
      </w:r>
      <w:r>
        <w:t xml:space="preserve"> at hospitalet havde økonomiske udfordringer som betød, at hospitalets laboratorium var blevet solgt til et privat firma</w:t>
      </w:r>
      <w:r w:rsidR="00913432">
        <w:t xml:space="preserve">, og at den vakante </w:t>
      </w:r>
      <w:proofErr w:type="spellStart"/>
      <w:r w:rsidR="00913432" w:rsidRPr="00AB319C">
        <w:t>infection</w:t>
      </w:r>
      <w:proofErr w:type="spellEnd"/>
      <w:r w:rsidR="00913432" w:rsidRPr="00AB319C">
        <w:t xml:space="preserve"> </w:t>
      </w:r>
      <w:proofErr w:type="spellStart"/>
      <w:r w:rsidR="00913432" w:rsidRPr="00AB319C">
        <w:t>preventionist</w:t>
      </w:r>
      <w:proofErr w:type="spellEnd"/>
      <w:r w:rsidR="00913432">
        <w:t xml:space="preserve"> stilling ikke var blevet slået op. </w:t>
      </w:r>
      <w:r w:rsidR="00E9477D">
        <w:t>En udfordring</w:t>
      </w:r>
      <w:r w:rsidR="00913432">
        <w:t xml:space="preserve">, som </w:t>
      </w:r>
      <w:r w:rsidR="00E9477D">
        <w:t>blev adresseret flere gange i løbet af dagen.</w:t>
      </w:r>
    </w:p>
    <w:p w14:paraId="7669D057" w14:textId="6507702E" w:rsidR="00E9477D" w:rsidRDefault="002F29DC">
      <w:r>
        <w:t xml:space="preserve">Hospitalet </w:t>
      </w:r>
      <w:r w:rsidR="00FA4761">
        <w:t xml:space="preserve">bestod af en ny og en ældre afdeling, og strakte sig med gangbroer hen over </w:t>
      </w:r>
      <w:r w:rsidR="00E9477D">
        <w:t>g</w:t>
      </w:r>
      <w:r w:rsidR="00FA4761">
        <w:t>ader</w:t>
      </w:r>
      <w:r w:rsidR="00E9477D">
        <w:t>ne</w:t>
      </w:r>
      <w:r w:rsidR="00FA4761">
        <w:t>, midt i den travle by</w:t>
      </w:r>
      <w:r w:rsidR="00E9477D">
        <w:t>,</w:t>
      </w:r>
      <w:r w:rsidR="00FA4761">
        <w:t xml:space="preserve"> og </w:t>
      </w:r>
      <w:r w:rsidR="00E9477D">
        <w:t>klos</w:t>
      </w:r>
      <w:r w:rsidR="00FA4761">
        <w:t xml:space="preserve"> op ad China Town. Hovedindgangen lå i den nye afdeling og mindede om </w:t>
      </w:r>
      <w:r w:rsidR="00E9477D">
        <w:t>nordisk arkitektur, med lyst træ, hvide vægge og flot lysindfald. I det hele taget</w:t>
      </w:r>
      <w:r w:rsidR="00FA4761">
        <w:t xml:space="preserve"> </w:t>
      </w:r>
      <w:r>
        <w:t xml:space="preserve">fremstod </w:t>
      </w:r>
      <w:r w:rsidR="00E9477D">
        <w:t xml:space="preserve">fællesområderne </w:t>
      </w:r>
      <w:r w:rsidR="00C154B1">
        <w:t>superflot</w:t>
      </w:r>
      <w:r>
        <w:t>. Aldrig har vi da set så skinnende gulve</w:t>
      </w:r>
      <w:r w:rsidR="00E9477D">
        <w:t xml:space="preserve">. Også </w:t>
      </w:r>
      <w:r>
        <w:t xml:space="preserve">de </w:t>
      </w:r>
      <w:r w:rsidR="00E9477D">
        <w:t xml:space="preserve">2 </w:t>
      </w:r>
      <w:r>
        <w:t>kliniske afdelinger</w:t>
      </w:r>
      <w:r w:rsidR="00E9477D">
        <w:t>, som vi besøgte,</w:t>
      </w:r>
      <w:r>
        <w:t xml:space="preserve"> </w:t>
      </w:r>
      <w:r w:rsidR="00BC7932">
        <w:t xml:space="preserve">lå i den nye afdeling. Der </w:t>
      </w:r>
      <w:r>
        <w:t xml:space="preserve">var </w:t>
      </w:r>
      <w:r w:rsidR="00E9477D">
        <w:t xml:space="preserve">der flot og rent, og </w:t>
      </w:r>
      <w:r>
        <w:t>gangareale</w:t>
      </w:r>
      <w:r w:rsidR="00E9477D">
        <w:t>rne var</w:t>
      </w:r>
      <w:r>
        <w:t xml:space="preserve"> ryddet for alt unødvendigt</w:t>
      </w:r>
      <w:r w:rsidR="00E9477D">
        <w:t>. De renvaskede og klargjorte kuvøser stod snorlige, og på intensivafdelingen virkede det som om at der var ro og overblik. Sygeplejepersonalet</w:t>
      </w:r>
      <w:r w:rsidR="00F310A3">
        <w:t xml:space="preserve"> fortalte, at der vanligvis var flere patienter, men at der uvist af hvilken grund var en lavere belægning lige nu, og at det ikke er så godt for et privat hospital.</w:t>
      </w:r>
    </w:p>
    <w:p w14:paraId="10F1D958" w14:textId="41E39150" w:rsidR="00E77E97" w:rsidRDefault="00BC7932">
      <w:r>
        <w:t>D</w:t>
      </w:r>
      <w:r w:rsidR="00C61A7C">
        <w:t xml:space="preserve">en kliniske </w:t>
      </w:r>
      <w:r w:rsidR="002F29DC">
        <w:t>mikrobiologiske</w:t>
      </w:r>
      <w:r w:rsidR="00C61A7C">
        <w:t xml:space="preserve"> afdeling</w:t>
      </w:r>
      <w:r>
        <w:t xml:space="preserve"> lå i den ældre del af hospitalet, og var en sjov blanding </w:t>
      </w:r>
      <w:r w:rsidR="00E77E97">
        <w:t xml:space="preserve">af skinnende ny teknologi og gamle slidte træreoler til opbevaring af </w:t>
      </w:r>
      <w:r w:rsidR="0077133D">
        <w:t xml:space="preserve">alt fra </w:t>
      </w:r>
      <w:r w:rsidR="00E77E97">
        <w:t xml:space="preserve">mapper </w:t>
      </w:r>
      <w:r w:rsidR="0077133D">
        <w:t>til</w:t>
      </w:r>
      <w:r w:rsidR="00E77E97">
        <w:t xml:space="preserve"> petriskåle. Pladsen var trang</w:t>
      </w:r>
      <w:r w:rsidR="00110F0F">
        <w:t>, og b</w:t>
      </w:r>
      <w:r w:rsidR="00E77E97">
        <w:t xml:space="preserve">ioanalytikerne sad ved gamle træborde i små båse mellem reolerne. Men det havde også sin egen hyggelige charme, med </w:t>
      </w:r>
      <w:r w:rsidR="002F29DC">
        <w:t>potteplanter</w:t>
      </w:r>
      <w:r w:rsidR="00E77E97">
        <w:t>,</w:t>
      </w:r>
      <w:r w:rsidR="002F29DC">
        <w:t xml:space="preserve"> pyntegenstande</w:t>
      </w:r>
      <w:r w:rsidR="00E77E97">
        <w:t xml:space="preserve"> og et væld af</w:t>
      </w:r>
      <w:r w:rsidR="002F29DC">
        <w:t xml:space="preserve"> informationsskilte</w:t>
      </w:r>
      <w:r w:rsidR="00E77E97">
        <w:t xml:space="preserve">. </w:t>
      </w:r>
      <w:r w:rsidR="001E0748">
        <w:t xml:space="preserve">Lederen af </w:t>
      </w:r>
      <w:r w:rsidR="00E77E97">
        <w:t>afdelingen</w:t>
      </w:r>
      <w:r w:rsidR="001E0748">
        <w:t xml:space="preserve"> var relativt ny på posten, og hun fortalte at alle laboratoriesvar blev elektronisk formidlet til modtagerne</w:t>
      </w:r>
      <w:r w:rsidR="00B6335F">
        <w:t xml:space="preserve">, men </w:t>
      </w:r>
      <w:r w:rsidR="001E0748">
        <w:t xml:space="preserve">dobbelt-registreret, dels på papir, dels elektronisk. </w:t>
      </w:r>
      <w:r w:rsidR="00B6335F">
        <w:t>Det var hendes ambition at alt papir skulle afskaffes, men</w:t>
      </w:r>
      <w:r w:rsidR="00DA1937">
        <w:t xml:space="preserve"> hun</w:t>
      </w:r>
      <w:r w:rsidR="00B6335F">
        <w:t xml:space="preserve"> </w:t>
      </w:r>
      <w:r w:rsidR="001E0748">
        <w:t xml:space="preserve">mente, at der nok skulle et generationsskifte til, før </w:t>
      </w:r>
      <w:r w:rsidR="00B6335F">
        <w:t>det</w:t>
      </w:r>
      <w:r w:rsidR="001E0748">
        <w:t xml:space="preserve"> kunne gennemføres. </w:t>
      </w:r>
    </w:p>
    <w:p w14:paraId="1EEAB049" w14:textId="524A85D9" w:rsidR="00C61A7C" w:rsidRDefault="002F29DC">
      <w:r>
        <w:t xml:space="preserve">Midt på formiddagen var der konference, hvor klinisk personale </w:t>
      </w:r>
      <w:r w:rsidR="001E0748">
        <w:t>mødte op</w:t>
      </w:r>
      <w:r>
        <w:t xml:space="preserve"> i KMA</w:t>
      </w:r>
      <w:r w:rsidR="001E0748">
        <w:t>,</w:t>
      </w:r>
      <w:r>
        <w:t xml:space="preserve"> og problemstillinger blev præsenteret og drøftet. </w:t>
      </w:r>
      <w:r w:rsidR="00B6335F">
        <w:t>E</w:t>
      </w:r>
      <w:r w:rsidR="001E0748">
        <w:t xml:space="preserve">n </w:t>
      </w:r>
      <w:r w:rsidR="00B6335F">
        <w:t xml:space="preserve">rigtig </w:t>
      </w:r>
      <w:r w:rsidR="001E0748">
        <w:t>god ide,</w:t>
      </w:r>
      <w:r w:rsidR="00B6335F">
        <w:t xml:space="preserve"> da det øgede forståelsen for </w:t>
      </w:r>
      <w:proofErr w:type="spellStart"/>
      <w:r w:rsidR="00B6335F">
        <w:t>KMAs</w:t>
      </w:r>
      <w:proofErr w:type="spellEnd"/>
      <w:r w:rsidR="00B6335F">
        <w:t xml:space="preserve"> arbejde og gav klinikerne et billede af hospitalets </w:t>
      </w:r>
      <w:r w:rsidR="00110F0F">
        <w:t xml:space="preserve">samlede infektionsstatus. </w:t>
      </w:r>
      <w:r w:rsidR="001E0748">
        <w:t xml:space="preserve">De fremmødte </w:t>
      </w:r>
      <w:r w:rsidR="00110F0F">
        <w:t>klinikere</w:t>
      </w:r>
      <w:r w:rsidR="001E0748">
        <w:t xml:space="preserve"> havde en blanding af eget og hospitalets tøj på, lange ærmer, armsmykker og udslået hår. Vi kendte egentligt godt til den amerikanske </w:t>
      </w:r>
      <w:proofErr w:type="spellStart"/>
      <w:r w:rsidR="001E0748">
        <w:t>dress-code</w:t>
      </w:r>
      <w:proofErr w:type="spellEnd"/>
      <w:r w:rsidR="001E0748">
        <w:t xml:space="preserve">, men </w:t>
      </w:r>
      <w:r w:rsidR="00110F0F">
        <w:t>blev</w:t>
      </w:r>
      <w:r w:rsidR="001E0748">
        <w:t xml:space="preserve"> alligevel lidt overrasket</w:t>
      </w:r>
      <w:r w:rsidR="00110F0F">
        <w:t xml:space="preserve"> – ligesom det </w:t>
      </w:r>
      <w:r w:rsidR="0077133D">
        <w:t xml:space="preserve">heller ikke er almindeligt med </w:t>
      </w:r>
      <w:r w:rsidR="00110F0F">
        <w:t>plan</w:t>
      </w:r>
      <w:r w:rsidR="0077133D">
        <w:t xml:space="preserve">ter på danske hospitaler. </w:t>
      </w:r>
    </w:p>
    <w:p w14:paraId="7347F027" w14:textId="546F545D" w:rsidR="001E0748" w:rsidRDefault="00AB381C">
      <w:r>
        <w:lastRenderedPageBreak/>
        <w:t xml:space="preserve">Ved mødet med the </w:t>
      </w:r>
      <w:proofErr w:type="spellStart"/>
      <w:r w:rsidRPr="00AB319C">
        <w:t>infection</w:t>
      </w:r>
      <w:proofErr w:type="spellEnd"/>
      <w:r w:rsidRPr="00AB319C">
        <w:t xml:space="preserve"> </w:t>
      </w:r>
      <w:proofErr w:type="spellStart"/>
      <w:r w:rsidRPr="00AB319C">
        <w:t>preventionists</w:t>
      </w:r>
      <w:proofErr w:type="spellEnd"/>
      <w:r>
        <w:t xml:space="preserve"> fandt vi hurtigt ud af, at vores arbejdsområder er meget lig hinanden.  De underviser, laver informations- og vejledningsmateriale, går audits, </w:t>
      </w:r>
      <w:r w:rsidR="00755AFA">
        <w:t xml:space="preserve">overvåger infektioner, </w:t>
      </w:r>
      <w:r>
        <w:t>og anvender så vidt muligt data. De fortalte om</w:t>
      </w:r>
      <w:r w:rsidR="000F576B">
        <w:t>,</w:t>
      </w:r>
      <w:r>
        <w:t xml:space="preserve"> at </w:t>
      </w:r>
      <w:r w:rsidR="000F576B">
        <w:t xml:space="preserve">personalet i </w:t>
      </w:r>
      <w:r>
        <w:t>afdelingerne selv laver håndhygiejneaudits</w:t>
      </w:r>
      <w:r w:rsidR="000F576B">
        <w:t xml:space="preserve"> baseret på </w:t>
      </w:r>
      <w:proofErr w:type="spellStart"/>
      <w:r w:rsidR="000F576B">
        <w:t>WHOs</w:t>
      </w:r>
      <w:proofErr w:type="spellEnd"/>
      <w:r w:rsidR="000F576B">
        <w:t xml:space="preserve"> 5 moments</w:t>
      </w:r>
      <w:r>
        <w:t xml:space="preserve">, hvilket betyder at </w:t>
      </w:r>
      <w:r w:rsidR="000F576B">
        <w:t xml:space="preserve">datamængden på </w:t>
      </w:r>
      <w:r>
        <w:t>håndhygiejne</w:t>
      </w:r>
      <w:r w:rsidR="000F576B">
        <w:t xml:space="preserve"> er meget stor. I tilbagemelding til ledelserne i afdelingerne kan de således vise data til at understøtte eventuelle forbedringskrav og -forslag. Ved den skriftlige kommunikation med afdelingerne anvender de </w:t>
      </w:r>
      <w:r w:rsidR="000F576B" w:rsidRPr="000F576B">
        <w:t xml:space="preserve">SBAR </w:t>
      </w:r>
      <w:r w:rsidR="000F576B">
        <w:t>(</w:t>
      </w:r>
      <w:r w:rsidR="000F576B" w:rsidRPr="000F576B">
        <w:t xml:space="preserve">Situation, Background, </w:t>
      </w:r>
      <w:proofErr w:type="spellStart"/>
      <w:r w:rsidR="000F576B" w:rsidRPr="000F576B">
        <w:t>Assessment</w:t>
      </w:r>
      <w:proofErr w:type="spellEnd"/>
      <w:r w:rsidR="000F576B" w:rsidRPr="000F576B">
        <w:t xml:space="preserve">, og </w:t>
      </w:r>
      <w:proofErr w:type="spellStart"/>
      <w:r w:rsidR="000F576B" w:rsidRPr="000F576B">
        <w:t>Recommendation</w:t>
      </w:r>
      <w:proofErr w:type="spellEnd"/>
      <w:r w:rsidR="000F576B">
        <w:t xml:space="preserve">), hvilket giver en </w:t>
      </w:r>
      <w:r w:rsidR="000F576B" w:rsidRPr="000F576B">
        <w:t>strukturere</w:t>
      </w:r>
      <w:r w:rsidR="000F576B">
        <w:t>t</w:t>
      </w:r>
      <w:r w:rsidR="000F576B" w:rsidRPr="000F576B">
        <w:t xml:space="preserve"> og standardisere</w:t>
      </w:r>
      <w:r w:rsidR="000F576B">
        <w:t xml:space="preserve">t </w:t>
      </w:r>
      <w:r w:rsidR="000F576B" w:rsidRPr="000F576B">
        <w:t>og effektiv udveksling af vigtig</w:t>
      </w:r>
      <w:r w:rsidR="000F576B">
        <w:t>e</w:t>
      </w:r>
      <w:r w:rsidR="000F576B" w:rsidRPr="000F576B">
        <w:t xml:space="preserve"> information</w:t>
      </w:r>
      <w:r w:rsidR="000F576B">
        <w:t>er</w:t>
      </w:r>
      <w:r w:rsidR="000F576B" w:rsidRPr="000F576B">
        <w:t>.</w:t>
      </w:r>
      <w:r w:rsidR="000F576B">
        <w:t xml:space="preserve"> </w:t>
      </w:r>
    </w:p>
    <w:p w14:paraId="16813C2D" w14:textId="25322B4E" w:rsidR="000F576B" w:rsidRDefault="000F576B">
      <w:r>
        <w:t xml:space="preserve">Besøget på TUFTS var helt klart </w:t>
      </w:r>
      <w:r w:rsidR="00755AFA">
        <w:t xml:space="preserve">et </w:t>
      </w:r>
      <w:r>
        <w:t xml:space="preserve">højdepunkt på studieturen. Dagen fløj afsted, og </w:t>
      </w:r>
      <w:r w:rsidR="00BD5F62">
        <w:t xml:space="preserve">vi håber på et tidspunkt at kunne gøre gengæld til Shira og hendes kolleger. Shira er en virkelig spændende og vidende </w:t>
      </w:r>
      <w:proofErr w:type="spellStart"/>
      <w:r w:rsidR="00BD5F62">
        <w:t>epidemiolog</w:t>
      </w:r>
      <w:proofErr w:type="spellEnd"/>
      <w:r w:rsidR="00BD5F62">
        <w:t xml:space="preserve">, og heldigvis var det ikke sidste gang vi så hende – men det er en helt anden historie. </w:t>
      </w:r>
    </w:p>
    <w:p w14:paraId="69F5BC85" w14:textId="055E3D8F" w:rsidR="00755AFA" w:rsidRPr="00F22E25" w:rsidRDefault="00755AFA" w:rsidP="00755AFA">
      <w:pPr>
        <w:rPr>
          <w:b/>
          <w:bCs/>
        </w:rPr>
      </w:pPr>
      <w:r>
        <w:rPr>
          <w:b/>
          <w:bCs/>
        </w:rPr>
        <w:t xml:space="preserve">11-14. oktober 2023: Deltagelse i </w:t>
      </w:r>
      <w:proofErr w:type="spellStart"/>
      <w:r>
        <w:rPr>
          <w:b/>
          <w:bCs/>
        </w:rPr>
        <w:t>IDWeek</w:t>
      </w:r>
      <w:proofErr w:type="spellEnd"/>
      <w:r>
        <w:rPr>
          <w:b/>
          <w:bCs/>
        </w:rPr>
        <w:t xml:space="preserve"> 2023</w:t>
      </w:r>
    </w:p>
    <w:p w14:paraId="184B3B39" w14:textId="6E275D0E" w:rsidR="00717BFD" w:rsidRDefault="00717BFD" w:rsidP="00717BFD">
      <w:proofErr w:type="spellStart"/>
      <w:r>
        <w:t>IDWeek</w:t>
      </w:r>
      <w:proofErr w:type="spellEnd"/>
      <w:r>
        <w:t xml:space="preserve"> er en </w:t>
      </w:r>
      <w:r w:rsidR="00755AFA">
        <w:t xml:space="preserve">amerikansk </w:t>
      </w:r>
      <w:r>
        <w:t xml:space="preserve">årlig konference, der samler </w:t>
      </w:r>
      <w:r w:rsidR="00755AFA">
        <w:t>sundhedsprofessionelle</w:t>
      </w:r>
      <w:r>
        <w:t xml:space="preserve"> inden for infektionssygdomme</w:t>
      </w:r>
      <w:r w:rsidR="00755AFA">
        <w:t>. Konferencen d</w:t>
      </w:r>
      <w:r>
        <w:t xml:space="preserve">ækker et bredt spektrum af emner relateret til infektionssygdomme, klinisk pleje, forskning, epidemiologi og folkesundhed. </w:t>
      </w:r>
      <w:proofErr w:type="spellStart"/>
      <w:r w:rsidRPr="00755AFA">
        <w:rPr>
          <w:lang w:val="en-US"/>
        </w:rPr>
        <w:t>Konferencen</w:t>
      </w:r>
      <w:proofErr w:type="spellEnd"/>
      <w:r w:rsidRPr="00755AFA">
        <w:rPr>
          <w:lang w:val="en-US"/>
        </w:rPr>
        <w:t xml:space="preserve"> er et </w:t>
      </w:r>
      <w:proofErr w:type="spellStart"/>
      <w:r w:rsidRPr="00755AFA">
        <w:rPr>
          <w:lang w:val="en-US"/>
        </w:rPr>
        <w:t>samarbejde</w:t>
      </w:r>
      <w:proofErr w:type="spellEnd"/>
      <w:r w:rsidRPr="00755AFA">
        <w:rPr>
          <w:lang w:val="en-US"/>
        </w:rPr>
        <w:t xml:space="preserve"> </w:t>
      </w:r>
      <w:proofErr w:type="spellStart"/>
      <w:r w:rsidRPr="00755AFA">
        <w:rPr>
          <w:lang w:val="en-US"/>
        </w:rPr>
        <w:t>mellem</w:t>
      </w:r>
      <w:proofErr w:type="spellEnd"/>
      <w:r w:rsidRPr="00755AFA">
        <w:rPr>
          <w:lang w:val="en-US"/>
        </w:rPr>
        <w:t xml:space="preserve"> </w:t>
      </w:r>
      <w:proofErr w:type="spellStart"/>
      <w:r w:rsidRPr="00755AFA">
        <w:rPr>
          <w:lang w:val="en-US"/>
        </w:rPr>
        <w:t>flere</w:t>
      </w:r>
      <w:proofErr w:type="spellEnd"/>
      <w:r w:rsidRPr="00755AFA">
        <w:rPr>
          <w:lang w:val="en-US"/>
        </w:rPr>
        <w:t xml:space="preserve"> </w:t>
      </w:r>
      <w:proofErr w:type="spellStart"/>
      <w:r w:rsidRPr="00755AFA">
        <w:rPr>
          <w:lang w:val="en-US"/>
        </w:rPr>
        <w:t>organisationer</w:t>
      </w:r>
      <w:proofErr w:type="spellEnd"/>
      <w:r w:rsidRPr="00755AFA">
        <w:rPr>
          <w:lang w:val="en-US"/>
        </w:rPr>
        <w:t xml:space="preserve">, </w:t>
      </w:r>
      <w:proofErr w:type="spellStart"/>
      <w:r w:rsidRPr="00755AFA">
        <w:rPr>
          <w:lang w:val="en-US"/>
        </w:rPr>
        <w:t>herunder</w:t>
      </w:r>
      <w:proofErr w:type="spellEnd"/>
      <w:r w:rsidRPr="00755AFA">
        <w:rPr>
          <w:lang w:val="en-US"/>
        </w:rPr>
        <w:t xml:space="preserve"> Infectious Diseases Society of America (IDSA), Society for Healthcare Epidemiology of America (SHEA), HIV Medicine Association (HIVMA) og Pediatric Infectious Diseases Society (PIDS).</w:t>
      </w:r>
      <w:r w:rsidR="00755AFA">
        <w:rPr>
          <w:lang w:val="en-US"/>
        </w:rPr>
        <w:t xml:space="preserve"> </w:t>
      </w:r>
      <w:r>
        <w:t xml:space="preserve">Målet med </w:t>
      </w:r>
      <w:proofErr w:type="spellStart"/>
      <w:r>
        <w:t>IDWeek</w:t>
      </w:r>
      <w:proofErr w:type="spellEnd"/>
      <w:r>
        <w:t xml:space="preserve"> er at fremme samarbejde og kommunikation mellem fagfolk på området og dermed bidrage til forbedring af patientpleje og folkesundhed i forbindelse med infektionssygdomme.</w:t>
      </w:r>
    </w:p>
    <w:p w14:paraId="332CDFA2" w14:textId="5F018F00" w:rsidR="00755AFA" w:rsidRDefault="00755AFA" w:rsidP="00717BFD">
      <w:r>
        <w:t xml:space="preserve">Årets konference blev holdt i </w:t>
      </w:r>
      <w:r w:rsidRPr="00755AFA">
        <w:t xml:space="preserve">Boston </w:t>
      </w:r>
      <w:proofErr w:type="spellStart"/>
      <w:r w:rsidRPr="00755AFA">
        <w:t>Convention</w:t>
      </w:r>
      <w:proofErr w:type="spellEnd"/>
      <w:r w:rsidRPr="00755AFA">
        <w:t xml:space="preserve"> and </w:t>
      </w:r>
      <w:proofErr w:type="spellStart"/>
      <w:r w:rsidRPr="00755AFA">
        <w:t>Exibition</w:t>
      </w:r>
      <w:proofErr w:type="spellEnd"/>
      <w:r w:rsidRPr="00755AFA">
        <w:t xml:space="preserve"> Center</w:t>
      </w:r>
      <w:r>
        <w:t xml:space="preserve">, et kæmpestort </w:t>
      </w:r>
      <w:r w:rsidR="0077133D">
        <w:t>center</w:t>
      </w:r>
      <w:r>
        <w:t xml:space="preserve"> med plads til mange tusinde mennesker. </w:t>
      </w:r>
      <w:r w:rsidR="00DB50ED">
        <w:t xml:space="preserve">Ved åbningsceremonien holdt Isaac </w:t>
      </w:r>
      <w:proofErr w:type="spellStart"/>
      <w:r w:rsidR="00DB50ED">
        <w:t>Kohane</w:t>
      </w:r>
      <w:proofErr w:type="spellEnd"/>
      <w:r w:rsidR="00DB50ED">
        <w:t xml:space="preserve"> fra </w:t>
      </w:r>
      <w:r w:rsidR="00DB50ED" w:rsidRPr="00DB50ED">
        <w:t>Harvard Medical School</w:t>
      </w:r>
      <w:r w:rsidR="00DB50ED">
        <w:t xml:space="preserve"> et meget spændende foredrag om perspektiverne ved </w:t>
      </w:r>
      <w:proofErr w:type="spellStart"/>
      <w:r w:rsidR="00DB50ED" w:rsidRPr="00DB50ED">
        <w:t>A</w:t>
      </w:r>
      <w:r w:rsidR="00DB50ED">
        <w:t>rtificial</w:t>
      </w:r>
      <w:proofErr w:type="spellEnd"/>
      <w:r w:rsidR="00DB50ED">
        <w:t xml:space="preserve"> </w:t>
      </w:r>
      <w:r w:rsidR="00DB50ED" w:rsidRPr="00DB50ED">
        <w:t>I</w:t>
      </w:r>
      <w:r w:rsidR="00DB50ED">
        <w:t>ntelligence</w:t>
      </w:r>
      <w:r w:rsidR="00DB50ED" w:rsidRPr="00DB50ED">
        <w:t xml:space="preserve"> and the Future of </w:t>
      </w:r>
      <w:proofErr w:type="spellStart"/>
      <w:r w:rsidR="00DB50ED" w:rsidRPr="00DB50ED">
        <w:t>I</w:t>
      </w:r>
      <w:r w:rsidR="00DB50ED">
        <w:t>nfectious</w:t>
      </w:r>
      <w:proofErr w:type="spellEnd"/>
      <w:r w:rsidR="00DB50ED">
        <w:t xml:space="preserve"> </w:t>
      </w:r>
      <w:proofErr w:type="spellStart"/>
      <w:r w:rsidR="00DB50ED" w:rsidRPr="00DB50ED">
        <w:t>D</w:t>
      </w:r>
      <w:r w:rsidR="00DB50ED">
        <w:t>iseases</w:t>
      </w:r>
      <w:proofErr w:type="spellEnd"/>
      <w:r w:rsidR="00DB50ED">
        <w:t xml:space="preserve">. </w:t>
      </w:r>
      <w:proofErr w:type="spellStart"/>
      <w:r w:rsidR="00DB50ED">
        <w:t>Kohane</w:t>
      </w:r>
      <w:proofErr w:type="spellEnd"/>
      <w:r w:rsidR="00DB50ED">
        <w:t xml:space="preserve"> sagde, at p</w:t>
      </w:r>
      <w:r w:rsidR="00DB50ED" w:rsidRPr="00DB50ED">
        <w:t xml:space="preserve">å trods af </w:t>
      </w:r>
      <w:r w:rsidR="00E47D76">
        <w:t>det umiddelbare perspektiver ved brug af</w:t>
      </w:r>
      <w:r w:rsidR="00DB50ED" w:rsidRPr="00DB50ED">
        <w:t xml:space="preserve"> kunstig intelligens</w:t>
      </w:r>
      <w:r w:rsidR="00DB50ED">
        <w:t>, er f</w:t>
      </w:r>
      <w:r w:rsidR="00DB50ED" w:rsidRPr="00DB50ED">
        <w:t>remtiden for kunstig intelligens i sundhedssektoren meget mudret</w:t>
      </w:r>
      <w:r w:rsidR="00DB50ED">
        <w:t xml:space="preserve">. </w:t>
      </w:r>
      <w:r w:rsidR="00DB50ED" w:rsidRPr="00DB50ED">
        <w:t xml:space="preserve">Han forklarede, at </w:t>
      </w:r>
      <w:r w:rsidR="00E47D76">
        <w:t xml:space="preserve">kvaliteten og </w:t>
      </w:r>
      <w:r w:rsidR="00DB50ED" w:rsidRPr="00DB50ED">
        <w:t xml:space="preserve">integriteten af de data, som AI bruger, er afgørende for at sikre deres accept og bred anvendelse. Han anbefalede, at </w:t>
      </w:r>
      <w:r w:rsidR="00E47D76">
        <w:t>sundhedsvæsnet</w:t>
      </w:r>
      <w:r w:rsidR="00DB50ED" w:rsidRPr="00DB50ED">
        <w:t xml:space="preserve"> anvender en "</w:t>
      </w:r>
      <w:r w:rsidR="00DB50ED">
        <w:t xml:space="preserve">trust but </w:t>
      </w:r>
      <w:proofErr w:type="spellStart"/>
      <w:r w:rsidR="00DB50ED">
        <w:t>verify</w:t>
      </w:r>
      <w:proofErr w:type="spellEnd"/>
      <w:r w:rsidR="00DB50ED" w:rsidRPr="00DB50ED">
        <w:t>"-tilgang</w:t>
      </w:r>
      <w:r w:rsidR="00E47D76">
        <w:t>, altså at være kritiske, og samtidig at i</w:t>
      </w:r>
      <w:r w:rsidR="00E47D76" w:rsidRPr="00E47D76">
        <w:t xml:space="preserve">nvestere i dataressourcer for at sikre, at </w:t>
      </w:r>
      <w:r w:rsidR="00E47D76">
        <w:t>sundhedsvæsenet selv kan</w:t>
      </w:r>
      <w:r w:rsidR="00E47D76" w:rsidRPr="00E47D76">
        <w:t xml:space="preserve"> spiller en afgørende rolle i </w:t>
      </w:r>
      <w:r w:rsidR="00E47D76">
        <w:t>udvikling af AI.</w:t>
      </w:r>
    </w:p>
    <w:p w14:paraId="32A329C3" w14:textId="2520F2FB" w:rsidR="006D303B" w:rsidRDefault="006D303B" w:rsidP="006D303B">
      <w:pPr>
        <w:rPr>
          <w:rFonts w:eastAsia="Times New Roman"/>
        </w:rPr>
      </w:pPr>
      <w:r>
        <w:t xml:space="preserve">De følgende dage fulgte vi individuelt og sammen forskellige sessions. Selv blev jeg meget optage af ’The </w:t>
      </w:r>
      <w:proofErr w:type="spellStart"/>
      <w:r>
        <w:t>need</w:t>
      </w:r>
      <w:proofErr w:type="spellEnd"/>
      <w:r>
        <w:t xml:space="preserve"> for speed’, altså at formidle om og understøtte hurtig opstart af AB. Det vil sige hele </w:t>
      </w:r>
      <w:r>
        <w:rPr>
          <w:rFonts w:eastAsia="Times New Roman"/>
        </w:rPr>
        <w:t xml:space="preserve">processen fra prøvetagning, transport af prøvemateriale fra afsnittet til KMA, analyse af prøven og valg af analysemetode, hurtigt prøvesvar til afsnittet ved direkte kontakt til en kliniker, hurtig klargøring af AB og leverance til afsnittet, og endelig administration af AB med det samme. Heri ligger også, at hvis der skal gives flere forskellige AB, skal AB mod </w:t>
      </w:r>
      <w:proofErr w:type="spellStart"/>
      <w:r>
        <w:rPr>
          <w:rFonts w:eastAsia="Times New Roman"/>
        </w:rPr>
        <w:t>Gram-negative</w:t>
      </w:r>
      <w:proofErr w:type="spellEnd"/>
      <w:r>
        <w:rPr>
          <w:rFonts w:eastAsia="Times New Roman"/>
        </w:rPr>
        <w:t xml:space="preserve"> bakterier gives først. </w:t>
      </w:r>
      <w:r w:rsidR="00F623AC">
        <w:rPr>
          <w:rFonts w:eastAsia="Times New Roman"/>
        </w:rPr>
        <w:t>Oplægsholderne viste hvordan den hurtige igangsætning af AB kunne spare patienten for ½-1½ døg</w:t>
      </w:r>
      <w:r w:rsidR="00566524">
        <w:rPr>
          <w:rFonts w:eastAsia="Times New Roman"/>
        </w:rPr>
        <w:t xml:space="preserve">n, hvor en infektionssygdom bare blev værre og værre, med risiko for længere sygdomsforløb eller død, og med risiko for at smitte andre patienter. </w:t>
      </w:r>
      <w:r w:rsidR="00F623AC">
        <w:rPr>
          <w:rFonts w:eastAsia="Times New Roman"/>
        </w:rPr>
        <w:t xml:space="preserve">Dette </w:t>
      </w:r>
      <w:r w:rsidR="00566524">
        <w:rPr>
          <w:rFonts w:eastAsia="Times New Roman"/>
        </w:rPr>
        <w:t xml:space="preserve">er således et </w:t>
      </w:r>
      <w:r w:rsidR="00F623AC">
        <w:rPr>
          <w:rFonts w:eastAsia="Times New Roman"/>
        </w:rPr>
        <w:t xml:space="preserve">supplement til det infektionshygiejniske arbejde med forebyggelse, isolation og adskillelse af rent og urent.  </w:t>
      </w:r>
    </w:p>
    <w:p w14:paraId="59B86B18" w14:textId="17C68CD7" w:rsidR="003C53D0" w:rsidRDefault="003C53D0" w:rsidP="006D303B">
      <w:pPr>
        <w:rPr>
          <w:rFonts w:eastAsia="Times New Roman"/>
        </w:rPr>
      </w:pPr>
      <w:r w:rsidRPr="003C53D0">
        <w:rPr>
          <w:rFonts w:eastAsia="Times New Roman"/>
        </w:rPr>
        <w:t>Det er umuligt at f</w:t>
      </w:r>
      <w:r>
        <w:rPr>
          <w:rFonts w:eastAsia="Times New Roman"/>
        </w:rPr>
        <w:t xml:space="preserve">avne alle indtrykkene og alt hvad jeg oplevede. Til trods for den massive vidensformidling og mange spændende foredrag er det er dog min oplevelse, at </w:t>
      </w:r>
      <w:proofErr w:type="spellStart"/>
      <w:r>
        <w:rPr>
          <w:rFonts w:eastAsia="Times New Roman"/>
        </w:rPr>
        <w:t>IDWeek</w:t>
      </w:r>
      <w:proofErr w:type="spellEnd"/>
      <w:r>
        <w:rPr>
          <w:rFonts w:eastAsia="Times New Roman"/>
        </w:rPr>
        <w:t xml:space="preserve"> mest er en konference af interesse for amerikanske infektionsmedicinere. Som hygiejnesygeplejerske i Danmark i Europa manglede jeg relationens til ECDC og at kunne sætte infektionshygiejniske udfordringer i kontekst blandt lande, som i </w:t>
      </w:r>
      <w:r>
        <w:rPr>
          <w:rFonts w:eastAsia="Times New Roman"/>
        </w:rPr>
        <w:lastRenderedPageBreak/>
        <w:t xml:space="preserve">højre grad ligner Danmark, både kulturelt, økonomisk og politisk. Jeg havde en skøn tur, og vil næste gang glæde mig til at deltage i et europæisk </w:t>
      </w:r>
      <w:proofErr w:type="spellStart"/>
      <w:r>
        <w:rPr>
          <w:rFonts w:eastAsia="Times New Roman"/>
        </w:rPr>
        <w:t>setting</w:t>
      </w:r>
      <w:proofErr w:type="spellEnd"/>
      <w:r>
        <w:rPr>
          <w:rFonts w:eastAsia="Times New Roman"/>
        </w:rPr>
        <w:t>.</w:t>
      </w:r>
    </w:p>
    <w:p w14:paraId="048BF1E2" w14:textId="23684BC7" w:rsidR="00C154B1" w:rsidRPr="00C154B1" w:rsidRDefault="00C154B1" w:rsidP="006D303B">
      <w:pPr>
        <w:rPr>
          <w:rFonts w:eastAsia="Times New Roman"/>
          <w:b/>
          <w:bCs/>
        </w:rPr>
      </w:pPr>
      <w:proofErr w:type="spellStart"/>
      <w:r w:rsidRPr="00C154B1">
        <w:rPr>
          <w:rFonts w:eastAsia="Times New Roman"/>
          <w:b/>
          <w:bCs/>
        </w:rPr>
        <w:t>Starstruck</w:t>
      </w:r>
      <w:proofErr w:type="spellEnd"/>
      <w:r w:rsidRPr="00C154B1">
        <w:rPr>
          <w:rFonts w:eastAsia="Times New Roman"/>
          <w:b/>
          <w:bCs/>
        </w:rPr>
        <w:t xml:space="preserve"> til </w:t>
      </w:r>
      <w:proofErr w:type="spellStart"/>
      <w:r w:rsidRPr="00C154B1">
        <w:rPr>
          <w:rFonts w:eastAsia="Times New Roman"/>
          <w:b/>
          <w:bCs/>
        </w:rPr>
        <w:t>opening</w:t>
      </w:r>
      <w:proofErr w:type="spellEnd"/>
      <w:r w:rsidRPr="00C154B1">
        <w:rPr>
          <w:rFonts w:eastAsia="Times New Roman"/>
          <w:b/>
          <w:bCs/>
        </w:rPr>
        <w:t xml:space="preserve"> reception</w:t>
      </w:r>
    </w:p>
    <w:p w14:paraId="6B8D565E" w14:textId="23E54D44" w:rsidR="00765394" w:rsidRDefault="003C53D0" w:rsidP="006D303B">
      <w:pPr>
        <w:rPr>
          <w:rFonts w:eastAsia="Times New Roman"/>
        </w:rPr>
      </w:pPr>
      <w:r>
        <w:rPr>
          <w:rFonts w:eastAsia="Times New Roman"/>
        </w:rPr>
        <w:t xml:space="preserve">Afslutningsvis skal konferencens </w:t>
      </w:r>
      <w:proofErr w:type="spellStart"/>
      <w:r>
        <w:rPr>
          <w:rFonts w:eastAsia="Times New Roman"/>
        </w:rPr>
        <w:t>opening</w:t>
      </w:r>
      <w:proofErr w:type="spellEnd"/>
      <w:r>
        <w:rPr>
          <w:rFonts w:eastAsia="Times New Roman"/>
        </w:rPr>
        <w:t xml:space="preserve"> reception have et par ord med på vejen. For her viste amerikanerne, at de er i stand til at stable en fest på benene. I </w:t>
      </w:r>
      <w:proofErr w:type="spellStart"/>
      <w:r>
        <w:rPr>
          <w:rFonts w:eastAsia="Times New Roman"/>
        </w:rPr>
        <w:t>Westin</w:t>
      </w:r>
      <w:proofErr w:type="spellEnd"/>
      <w:r>
        <w:rPr>
          <w:rFonts w:eastAsia="Times New Roman"/>
        </w:rPr>
        <w:t xml:space="preserve"> Grand </w:t>
      </w:r>
      <w:proofErr w:type="spellStart"/>
      <w:r>
        <w:rPr>
          <w:rFonts w:eastAsia="Times New Roman"/>
        </w:rPr>
        <w:t>Ballroom</w:t>
      </w:r>
      <w:proofErr w:type="spellEnd"/>
      <w:r>
        <w:rPr>
          <w:rFonts w:eastAsia="Times New Roman"/>
        </w:rPr>
        <w:t xml:space="preserve">, blandt </w:t>
      </w:r>
      <w:r w:rsidR="00765394">
        <w:rPr>
          <w:rFonts w:eastAsia="Times New Roman"/>
        </w:rPr>
        <w:t xml:space="preserve">fingermad-boder og øl-og-vin-barer, fyrede bandet </w:t>
      </w:r>
      <w:proofErr w:type="spellStart"/>
      <w:r w:rsidR="00765394" w:rsidRPr="00C154B1">
        <w:rPr>
          <w:rFonts w:eastAsia="Times New Roman"/>
          <w:i/>
          <w:iCs/>
        </w:rPr>
        <w:t>Off</w:t>
      </w:r>
      <w:proofErr w:type="spellEnd"/>
      <w:r w:rsidR="00765394" w:rsidRPr="00C154B1">
        <w:rPr>
          <w:rFonts w:eastAsia="Times New Roman"/>
          <w:i/>
          <w:iCs/>
        </w:rPr>
        <w:t xml:space="preserve"> Label</w:t>
      </w:r>
      <w:r w:rsidR="00765394">
        <w:rPr>
          <w:rFonts w:eastAsia="Times New Roman"/>
        </w:rPr>
        <w:t xml:space="preserve"> den af med R&amp;B og rock</w:t>
      </w:r>
      <w:r w:rsidR="00C154B1">
        <w:rPr>
          <w:rFonts w:eastAsia="Times New Roman"/>
        </w:rPr>
        <w:t xml:space="preserve"> fra de glade 60’ere og til i dag</w:t>
      </w:r>
      <w:r w:rsidR="00765394">
        <w:rPr>
          <w:rFonts w:eastAsia="Times New Roman"/>
        </w:rPr>
        <w:t xml:space="preserve">, og hvem stod i centrum og gav den fuld gas som rock-mama – det gjorde vores skønne epidemiologi Shira. Så det var en supersjov og helt igennem festlig åbning af konferencen, og vi følte os lidt </w:t>
      </w:r>
      <w:proofErr w:type="spellStart"/>
      <w:r w:rsidR="00765394">
        <w:rPr>
          <w:rFonts w:eastAsia="Times New Roman"/>
        </w:rPr>
        <w:t>starstruck</w:t>
      </w:r>
      <w:proofErr w:type="spellEnd"/>
      <w:r w:rsidR="00765394">
        <w:rPr>
          <w:rFonts w:eastAsia="Times New Roman"/>
        </w:rPr>
        <w:t xml:space="preserve"> over at have brugt dagen</w:t>
      </w:r>
      <w:r w:rsidR="00C154B1">
        <w:rPr>
          <w:rFonts w:eastAsia="Times New Roman"/>
        </w:rPr>
        <w:t xml:space="preserve"> forinden</w:t>
      </w:r>
      <w:r w:rsidR="00765394">
        <w:rPr>
          <w:rFonts w:eastAsia="Times New Roman"/>
        </w:rPr>
        <w:t xml:space="preserve"> med aftenens stjerne.</w:t>
      </w:r>
    </w:p>
    <w:p w14:paraId="5DD5E1FC" w14:textId="714B68EB" w:rsidR="00C154B1" w:rsidRDefault="00C154B1" w:rsidP="006D303B">
      <w:pPr>
        <w:rPr>
          <w:rFonts w:eastAsia="Times New Roman"/>
        </w:rPr>
      </w:pPr>
    </w:p>
    <w:p w14:paraId="7505008B" w14:textId="77777777" w:rsidR="00C154B1" w:rsidRDefault="00C154B1" w:rsidP="006D303B">
      <w:pPr>
        <w:rPr>
          <w:rFonts w:eastAsia="Times New Roman"/>
        </w:rPr>
      </w:pPr>
    </w:p>
    <w:sectPr w:rsidR="00C154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0A"/>
    <w:rsid w:val="000F576B"/>
    <w:rsid w:val="00110F0F"/>
    <w:rsid w:val="001B190A"/>
    <w:rsid w:val="001E0748"/>
    <w:rsid w:val="00202B9B"/>
    <w:rsid w:val="0020509A"/>
    <w:rsid w:val="002F29DC"/>
    <w:rsid w:val="003C53D0"/>
    <w:rsid w:val="004601AC"/>
    <w:rsid w:val="00566524"/>
    <w:rsid w:val="005C1ABA"/>
    <w:rsid w:val="006D303B"/>
    <w:rsid w:val="00717BFD"/>
    <w:rsid w:val="00755AFA"/>
    <w:rsid w:val="00765394"/>
    <w:rsid w:val="0077133D"/>
    <w:rsid w:val="00913432"/>
    <w:rsid w:val="009A27AB"/>
    <w:rsid w:val="00AB319C"/>
    <w:rsid w:val="00AB381C"/>
    <w:rsid w:val="00B6335F"/>
    <w:rsid w:val="00BC7932"/>
    <w:rsid w:val="00BD5F62"/>
    <w:rsid w:val="00C154B1"/>
    <w:rsid w:val="00C61A7C"/>
    <w:rsid w:val="00DA1937"/>
    <w:rsid w:val="00DB50ED"/>
    <w:rsid w:val="00E47D76"/>
    <w:rsid w:val="00E77E97"/>
    <w:rsid w:val="00E9477D"/>
    <w:rsid w:val="00F22E25"/>
    <w:rsid w:val="00F310A3"/>
    <w:rsid w:val="00F623AC"/>
    <w:rsid w:val="00FA47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2271"/>
  <w15:chartTrackingRefBased/>
  <w15:docId w15:val="{9EFA9382-3170-435A-B1E7-3CDC288E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C53D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1181</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Boelsmand Bak</dc:creator>
  <cp:keywords/>
  <dc:description/>
  <cp:lastModifiedBy>Hanne Holmgren Kraaer</cp:lastModifiedBy>
  <cp:revision>2</cp:revision>
  <dcterms:created xsi:type="dcterms:W3CDTF">2023-11-22T19:45:00Z</dcterms:created>
  <dcterms:modified xsi:type="dcterms:W3CDTF">2023-11-22T19:45:00Z</dcterms:modified>
</cp:coreProperties>
</file>