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FBD" w:rsidRPr="002F0A77" w:rsidRDefault="00A331D4">
      <w:r w:rsidRPr="002F0A77">
        <w:t xml:space="preserve">Sådan printer du </w:t>
      </w:r>
      <w:r w:rsidR="002F0A77" w:rsidRPr="002F0A77">
        <w:t xml:space="preserve">selv </w:t>
      </w:r>
      <w:r w:rsidRPr="002F0A77">
        <w:t xml:space="preserve">en flot </w:t>
      </w:r>
      <w:r w:rsidR="002F0A77" w:rsidRPr="002F0A77">
        <w:t>udgave af pjecen: ”</w:t>
      </w:r>
      <w:r w:rsidRPr="002F0A77">
        <w:t>Træthed</w:t>
      </w:r>
      <w:r w:rsidR="002F0A77" w:rsidRPr="002F0A77">
        <w:t xml:space="preserve"> – Når du er ramt af kræft” fra en PDF-format.</w:t>
      </w:r>
    </w:p>
    <w:p w:rsidR="00A331D4" w:rsidRDefault="00A331D4"/>
    <w:p w:rsidR="002F0A77" w:rsidRDefault="00A331D4" w:rsidP="002F0A77">
      <w:pPr>
        <w:pStyle w:val="Opstilling-punkttegn"/>
        <w:spacing w:before="240" w:line="480" w:lineRule="auto"/>
      </w:pPr>
      <w:r>
        <w:t>Sørg for at have adgang til en printer, der kan printe 2-sidet og meget gerne i farver.</w:t>
      </w:r>
    </w:p>
    <w:p w:rsidR="002F0A77" w:rsidRDefault="002F0A77" w:rsidP="002F0A77">
      <w:pPr>
        <w:pStyle w:val="Opstilling-punkttegn"/>
        <w:numPr>
          <w:ilvl w:val="0"/>
          <w:numId w:val="0"/>
        </w:numPr>
        <w:spacing w:before="240" w:line="480" w:lineRule="auto"/>
        <w:ind w:left="360"/>
      </w:pPr>
    </w:p>
    <w:p w:rsidR="002F0A77" w:rsidRDefault="002F0A77" w:rsidP="002F0A77">
      <w:pPr>
        <w:pStyle w:val="Opstilling-punkttegn"/>
        <w:spacing w:before="240" w:line="480" w:lineRule="auto"/>
      </w:pPr>
      <w:r>
        <w:t>Tryk på ”</w:t>
      </w:r>
      <w:r w:rsidRPr="002F0A77">
        <w:rPr>
          <w:b/>
        </w:rPr>
        <w:t>Udskriv</w:t>
      </w:r>
      <w:r>
        <w:t>”</w:t>
      </w:r>
    </w:p>
    <w:p w:rsidR="00A331D4" w:rsidRDefault="00A331D4" w:rsidP="002F0A77">
      <w:pPr>
        <w:pStyle w:val="Opstilling-punkttegn"/>
        <w:spacing w:before="240" w:line="480" w:lineRule="auto"/>
      </w:pPr>
      <w:r>
        <w:t>Under ”</w:t>
      </w:r>
      <w:r w:rsidRPr="00A331D4">
        <w:rPr>
          <w:b/>
        </w:rPr>
        <w:t>Tilpasning af sidestørrelse og sidehåndtering</w:t>
      </w:r>
      <w:r>
        <w:t>”:</w:t>
      </w:r>
    </w:p>
    <w:p w:rsidR="00A331D4" w:rsidRDefault="00A331D4" w:rsidP="002F0A77">
      <w:pPr>
        <w:pStyle w:val="Opstilling-punkttegn"/>
        <w:spacing w:before="240" w:line="480" w:lineRule="auto"/>
      </w:pPr>
      <w:r>
        <w:t>Vælg ”</w:t>
      </w:r>
      <w:r w:rsidRPr="00A331D4">
        <w:rPr>
          <w:b/>
        </w:rPr>
        <w:t>Hæfte</w:t>
      </w:r>
      <w:r>
        <w:t xml:space="preserve">” og så er layoutet oftest automatisk sat op til at udskriftet printes som en pjece. </w:t>
      </w:r>
    </w:p>
    <w:p w:rsidR="006C3098" w:rsidRPr="00FD2694" w:rsidRDefault="006C3098" w:rsidP="002F0A77">
      <w:pPr>
        <w:pStyle w:val="Opstilling-punkttegn"/>
        <w:spacing w:before="240" w:line="480" w:lineRule="auto"/>
      </w:pPr>
      <w:r>
        <w:t xml:space="preserve">”Retning” skal være </w:t>
      </w:r>
      <w:r w:rsidRPr="006C3098">
        <w:rPr>
          <w:i/>
        </w:rPr>
        <w:t>stående</w:t>
      </w:r>
      <w:r>
        <w:t>, ellers bliver printet ikke korrekt</w:t>
      </w:r>
      <w:bookmarkStart w:id="0" w:name="_GoBack"/>
      <w:bookmarkEnd w:id="0"/>
    </w:p>
    <w:sectPr w:rsidR="006C3098" w:rsidRPr="00FD26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6283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94"/>
    <w:rsid w:val="00252A77"/>
    <w:rsid w:val="002F0A77"/>
    <w:rsid w:val="0040671A"/>
    <w:rsid w:val="005114EE"/>
    <w:rsid w:val="00631B52"/>
    <w:rsid w:val="006C3098"/>
    <w:rsid w:val="0075013A"/>
    <w:rsid w:val="007F30DE"/>
    <w:rsid w:val="00816FBD"/>
    <w:rsid w:val="0081714F"/>
    <w:rsid w:val="008707E1"/>
    <w:rsid w:val="00A25E6E"/>
    <w:rsid w:val="00A331D4"/>
    <w:rsid w:val="00A7138D"/>
    <w:rsid w:val="00C3057B"/>
    <w:rsid w:val="00C85C1E"/>
    <w:rsid w:val="00D626FA"/>
    <w:rsid w:val="00E12EDF"/>
    <w:rsid w:val="00FA50EB"/>
    <w:rsid w:val="00F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65C0"/>
  <w15:chartTrackingRefBased/>
  <w15:docId w15:val="{EA28E05F-6585-4BD6-BED3-0B40751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2F0A7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Ozimek Rittig / Region Nordjylland</dc:creator>
  <cp:keywords/>
  <dc:description/>
  <cp:lastModifiedBy>Helle Holm Gyldenvang</cp:lastModifiedBy>
  <cp:revision>2</cp:revision>
  <dcterms:created xsi:type="dcterms:W3CDTF">2019-08-13T13:00:00Z</dcterms:created>
  <dcterms:modified xsi:type="dcterms:W3CDTF">2019-08-13T13:00:00Z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